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55D4" w:rsidRPr="00352F27" w:rsidRDefault="00352F27" w:rsidP="00352F27">
      <w:pPr>
        <w:ind w:firstLine="567"/>
        <w:jc w:val="right"/>
        <w:outlineLvl w:val="1"/>
        <w:rPr>
          <w:rFonts w:eastAsia="Courier New"/>
          <w:bCs/>
          <w:iCs/>
          <w:sz w:val="28"/>
          <w:szCs w:val="26"/>
        </w:rPr>
      </w:pPr>
      <w:r w:rsidRPr="00352F27">
        <w:rPr>
          <w:rFonts w:eastAsia="Courier New"/>
          <w:bCs/>
          <w:iCs/>
          <w:sz w:val="28"/>
          <w:szCs w:val="26"/>
        </w:rPr>
        <w:t>Проект</w:t>
      </w:r>
    </w:p>
    <w:p w:rsidR="0090014C" w:rsidRDefault="00E56842" w:rsidP="00D933E4">
      <w:pPr>
        <w:jc w:val="center"/>
        <w:outlineLvl w:val="1"/>
        <w:rPr>
          <w:rFonts w:eastAsia="Courier New"/>
          <w:b/>
          <w:bCs/>
          <w:iCs/>
          <w:sz w:val="28"/>
          <w:szCs w:val="26"/>
        </w:rPr>
      </w:pPr>
      <w:r w:rsidRPr="00352F27">
        <w:rPr>
          <w:rFonts w:eastAsia="Courier New"/>
          <w:b/>
          <w:bCs/>
          <w:iCs/>
          <w:sz w:val="28"/>
          <w:szCs w:val="26"/>
        </w:rPr>
        <w:t>Паспорт</w:t>
      </w:r>
      <w:r w:rsidR="00352F27" w:rsidRPr="00352F27">
        <w:rPr>
          <w:rFonts w:eastAsia="Courier New"/>
          <w:b/>
          <w:bCs/>
          <w:iCs/>
          <w:sz w:val="28"/>
          <w:szCs w:val="26"/>
        </w:rPr>
        <w:t xml:space="preserve"> </w:t>
      </w:r>
    </w:p>
    <w:p w:rsidR="0090014C" w:rsidRDefault="00E56842" w:rsidP="00D933E4">
      <w:pPr>
        <w:jc w:val="center"/>
        <w:outlineLvl w:val="1"/>
        <w:rPr>
          <w:rFonts w:eastAsia="Courier New"/>
          <w:b/>
          <w:bCs/>
          <w:iCs/>
          <w:sz w:val="28"/>
          <w:szCs w:val="26"/>
        </w:rPr>
      </w:pPr>
      <w:r w:rsidRPr="00352F27">
        <w:rPr>
          <w:rFonts w:eastAsia="Courier New"/>
          <w:b/>
          <w:bCs/>
          <w:iCs/>
          <w:sz w:val="28"/>
          <w:szCs w:val="26"/>
        </w:rPr>
        <w:t>муниципальной</w:t>
      </w:r>
      <w:r w:rsidR="009543DE" w:rsidRPr="00352F27">
        <w:rPr>
          <w:rFonts w:eastAsia="Courier New"/>
          <w:b/>
          <w:bCs/>
          <w:iCs/>
          <w:sz w:val="28"/>
          <w:szCs w:val="26"/>
        </w:rPr>
        <w:t xml:space="preserve"> </w:t>
      </w:r>
      <w:r w:rsidRPr="00352F27">
        <w:rPr>
          <w:rFonts w:eastAsia="Courier New"/>
          <w:b/>
          <w:bCs/>
          <w:iCs/>
          <w:sz w:val="28"/>
          <w:szCs w:val="26"/>
        </w:rPr>
        <w:t xml:space="preserve">программы Нефтеюганского района </w:t>
      </w:r>
    </w:p>
    <w:p w:rsidR="00D933E4" w:rsidRPr="00352F27" w:rsidRDefault="00352F27" w:rsidP="00D933E4">
      <w:pPr>
        <w:jc w:val="center"/>
        <w:outlineLvl w:val="1"/>
        <w:rPr>
          <w:rFonts w:eastAsia="Courier New"/>
          <w:b/>
          <w:bCs/>
          <w:iCs/>
          <w:sz w:val="28"/>
          <w:szCs w:val="26"/>
        </w:rPr>
      </w:pPr>
      <w:r w:rsidRPr="00352F27">
        <w:rPr>
          <w:rFonts w:eastAsia="Courier New"/>
          <w:b/>
          <w:bCs/>
          <w:iCs/>
          <w:sz w:val="28"/>
          <w:szCs w:val="26"/>
        </w:rPr>
        <w:t>«Культурное пространство»</w:t>
      </w:r>
    </w:p>
    <w:p w:rsidR="00352F27" w:rsidRPr="00352F27" w:rsidRDefault="00352F27" w:rsidP="00D933E4">
      <w:pPr>
        <w:jc w:val="center"/>
        <w:outlineLvl w:val="1"/>
        <w:rPr>
          <w:rFonts w:eastAsia="Courier New"/>
          <w:bCs/>
          <w:iCs/>
          <w:sz w:val="28"/>
          <w:szCs w:val="26"/>
        </w:rPr>
      </w:pPr>
      <w:r w:rsidRPr="00352F27">
        <w:rPr>
          <w:rFonts w:eastAsia="Courier New"/>
          <w:bCs/>
          <w:iCs/>
          <w:sz w:val="28"/>
          <w:szCs w:val="26"/>
        </w:rPr>
        <w:t>(далее – муниципальная программа)</w:t>
      </w:r>
    </w:p>
    <w:p w:rsidR="00E56842" w:rsidRPr="00E56842" w:rsidRDefault="00E56842" w:rsidP="00414A21">
      <w:pPr>
        <w:jc w:val="center"/>
        <w:outlineLvl w:val="1"/>
        <w:rPr>
          <w:rFonts w:eastAsia="Courier New"/>
          <w:bCs/>
          <w:iCs/>
          <w:sz w:val="24"/>
          <w:szCs w:val="26"/>
        </w:rPr>
      </w:pPr>
    </w:p>
    <w:p w:rsidR="007D7721" w:rsidRPr="00E56842" w:rsidRDefault="007D7721" w:rsidP="007D7721">
      <w:pPr>
        <w:ind w:firstLine="567"/>
        <w:jc w:val="right"/>
        <w:outlineLvl w:val="1"/>
        <w:rPr>
          <w:rFonts w:eastAsia="Courier New"/>
          <w:b/>
          <w:bCs/>
          <w:iCs/>
          <w:sz w:val="24"/>
          <w:szCs w:val="24"/>
        </w:rPr>
      </w:pP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567"/>
        <w:gridCol w:w="1559"/>
        <w:gridCol w:w="1843"/>
        <w:gridCol w:w="1134"/>
        <w:gridCol w:w="993"/>
        <w:gridCol w:w="141"/>
        <w:gridCol w:w="851"/>
        <w:gridCol w:w="567"/>
        <w:gridCol w:w="285"/>
        <w:gridCol w:w="990"/>
        <w:gridCol w:w="851"/>
        <w:gridCol w:w="283"/>
        <w:gridCol w:w="426"/>
        <w:gridCol w:w="992"/>
        <w:gridCol w:w="142"/>
        <w:gridCol w:w="1984"/>
      </w:tblGrid>
      <w:tr w:rsidR="00E56842" w:rsidRPr="00110943" w:rsidTr="006D7092">
        <w:tc>
          <w:tcPr>
            <w:tcW w:w="1843" w:type="dxa"/>
            <w:shd w:val="clear" w:color="auto" w:fill="auto"/>
          </w:tcPr>
          <w:p w:rsidR="00E56842" w:rsidRPr="00110943" w:rsidRDefault="00E56842" w:rsidP="00173E05">
            <w:pPr>
              <w:suppressAutoHyphens/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110943">
              <w:rPr>
                <w:rFonts w:eastAsia="Courier New"/>
                <w:bCs/>
                <w:iCs/>
              </w:rPr>
              <w:t xml:space="preserve">Наименование муниципальной программы </w:t>
            </w:r>
          </w:p>
        </w:tc>
        <w:tc>
          <w:tcPr>
            <w:tcW w:w="7088" w:type="dxa"/>
            <w:gridSpan w:val="7"/>
            <w:shd w:val="clear" w:color="auto" w:fill="auto"/>
          </w:tcPr>
          <w:p w:rsidR="00E56842" w:rsidRPr="00CA203D" w:rsidRDefault="00CA203D" w:rsidP="00173E05">
            <w:pPr>
              <w:suppressAutoHyphens/>
              <w:outlineLvl w:val="1"/>
              <w:rPr>
                <w:rFonts w:eastAsia="Courier New"/>
                <w:bCs/>
                <w:iCs/>
                <w:highlight w:val="yellow"/>
              </w:rPr>
            </w:pPr>
            <w:r w:rsidRPr="00CA203D">
              <w:rPr>
                <w:rFonts w:eastAsia="Courier New"/>
                <w:bCs/>
                <w:iCs/>
              </w:rPr>
              <w:t>«Культурное пространство»</w:t>
            </w:r>
          </w:p>
        </w:tc>
        <w:tc>
          <w:tcPr>
            <w:tcW w:w="3402" w:type="dxa"/>
            <w:gridSpan w:val="6"/>
            <w:shd w:val="clear" w:color="auto" w:fill="auto"/>
          </w:tcPr>
          <w:p w:rsidR="00E56842" w:rsidRPr="00110943" w:rsidRDefault="00E56842" w:rsidP="00173E05">
            <w:pPr>
              <w:suppressAutoHyphens/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110943">
              <w:rPr>
                <w:rFonts w:eastAsia="Courier New"/>
                <w:bCs/>
                <w:iCs/>
              </w:rPr>
              <w:t>Сроки реализации муниципальной программы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E56842" w:rsidRPr="00110943" w:rsidRDefault="00C51D9E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2023</w:t>
            </w:r>
            <w:r w:rsidR="00E56842" w:rsidRPr="00110943">
              <w:rPr>
                <w:rFonts w:eastAsia="Courier New"/>
                <w:bCs/>
                <w:iCs/>
              </w:rPr>
              <w:t>-202</w:t>
            </w:r>
            <w:r w:rsidRPr="00110943">
              <w:rPr>
                <w:rFonts w:eastAsia="Courier New"/>
                <w:bCs/>
                <w:iCs/>
              </w:rPr>
              <w:t>6</w:t>
            </w:r>
            <w:r w:rsidR="00E56842" w:rsidRPr="00110943">
              <w:rPr>
                <w:rFonts w:eastAsia="Courier New"/>
                <w:bCs/>
                <w:iCs/>
              </w:rPr>
              <w:t xml:space="preserve"> годы и на период до 2030 года</w:t>
            </w:r>
          </w:p>
        </w:tc>
      </w:tr>
      <w:tr w:rsidR="00E56842" w:rsidRPr="00110943" w:rsidTr="006D7092">
        <w:tc>
          <w:tcPr>
            <w:tcW w:w="1843" w:type="dxa"/>
            <w:shd w:val="clear" w:color="auto" w:fill="auto"/>
          </w:tcPr>
          <w:p w:rsidR="00E56842" w:rsidRPr="00110943" w:rsidRDefault="00E56842" w:rsidP="00173E05">
            <w:pPr>
              <w:suppressAutoHyphens/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110943">
              <w:rPr>
                <w:rFonts w:eastAsia="Courier New"/>
                <w:bCs/>
                <w:iCs/>
              </w:rPr>
              <w:t>Куратор муниципальной программы</w:t>
            </w:r>
          </w:p>
        </w:tc>
        <w:tc>
          <w:tcPr>
            <w:tcW w:w="13608" w:type="dxa"/>
            <w:gridSpan w:val="16"/>
            <w:shd w:val="clear" w:color="auto" w:fill="auto"/>
          </w:tcPr>
          <w:p w:rsidR="00E56842" w:rsidRPr="00110943" w:rsidRDefault="00E56842" w:rsidP="00173E05">
            <w:pPr>
              <w:suppressAutoHyphens/>
              <w:outlineLvl w:val="1"/>
              <w:rPr>
                <w:rFonts w:eastAsia="Courier New"/>
                <w:bCs/>
                <w:iCs/>
                <w:color w:val="000000"/>
              </w:rPr>
            </w:pPr>
            <w:r w:rsidRPr="00110943">
              <w:rPr>
                <w:rFonts w:eastAsia="Courier New"/>
                <w:bCs/>
                <w:iCs/>
                <w:color w:val="000000"/>
              </w:rPr>
              <w:t xml:space="preserve">Заместитель </w:t>
            </w:r>
            <w:r w:rsidR="009543DE">
              <w:rPr>
                <w:rFonts w:eastAsia="Courier New"/>
                <w:bCs/>
                <w:iCs/>
                <w:color w:val="000000"/>
              </w:rPr>
              <w:t>г</w:t>
            </w:r>
            <w:r w:rsidRPr="00110943">
              <w:rPr>
                <w:rFonts w:eastAsia="Courier New"/>
                <w:bCs/>
                <w:iCs/>
                <w:color w:val="000000"/>
              </w:rPr>
              <w:t>лавы Нефтеюганского района - Михалев Владлен Геннадьевич</w:t>
            </w:r>
          </w:p>
        </w:tc>
      </w:tr>
      <w:tr w:rsidR="00E56842" w:rsidRPr="00110943" w:rsidTr="006D7092">
        <w:tc>
          <w:tcPr>
            <w:tcW w:w="1843" w:type="dxa"/>
            <w:shd w:val="clear" w:color="auto" w:fill="auto"/>
          </w:tcPr>
          <w:p w:rsidR="00E56842" w:rsidRPr="00110943" w:rsidRDefault="00E56842" w:rsidP="00173E05">
            <w:pPr>
              <w:suppressAutoHyphens/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110943">
              <w:rPr>
                <w:rFonts w:eastAsia="Courier New"/>
                <w:bCs/>
                <w:iCs/>
              </w:rPr>
              <w:t>Ответственный исполнитель муниципальной программы</w:t>
            </w:r>
          </w:p>
        </w:tc>
        <w:tc>
          <w:tcPr>
            <w:tcW w:w="13608" w:type="dxa"/>
            <w:gridSpan w:val="16"/>
            <w:shd w:val="clear" w:color="auto" w:fill="auto"/>
          </w:tcPr>
          <w:p w:rsidR="00E56842" w:rsidRPr="00110943" w:rsidRDefault="00E56842" w:rsidP="00173E05">
            <w:pPr>
              <w:tabs>
                <w:tab w:val="left" w:pos="2250"/>
              </w:tabs>
              <w:suppressAutoHyphens/>
              <w:rPr>
                <w:rFonts w:eastAsia="Courier New"/>
              </w:rPr>
            </w:pPr>
            <w:r w:rsidRPr="00110943">
              <w:rPr>
                <w:rFonts w:eastAsia="Courier New"/>
              </w:rPr>
              <w:t xml:space="preserve">Департамент культуры и спорта Нефтеюганского района </w:t>
            </w:r>
          </w:p>
        </w:tc>
      </w:tr>
      <w:tr w:rsidR="00E56842" w:rsidRPr="00110943" w:rsidTr="006D7092">
        <w:tc>
          <w:tcPr>
            <w:tcW w:w="1843" w:type="dxa"/>
            <w:shd w:val="clear" w:color="auto" w:fill="auto"/>
          </w:tcPr>
          <w:p w:rsidR="00E56842" w:rsidRPr="00110943" w:rsidRDefault="00E56842" w:rsidP="00173E05">
            <w:pPr>
              <w:suppressAutoHyphens/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110943">
              <w:rPr>
                <w:rFonts w:eastAsia="Courier New"/>
                <w:bCs/>
                <w:iCs/>
              </w:rPr>
              <w:t>Соисполнители муниципальной программы</w:t>
            </w:r>
          </w:p>
        </w:tc>
        <w:tc>
          <w:tcPr>
            <w:tcW w:w="13608" w:type="dxa"/>
            <w:gridSpan w:val="16"/>
            <w:shd w:val="clear" w:color="auto" w:fill="auto"/>
          </w:tcPr>
          <w:p w:rsidR="00E56842" w:rsidRPr="00801BD6" w:rsidRDefault="00993F6B" w:rsidP="00173E05">
            <w:pPr>
              <w:pStyle w:val="a6"/>
              <w:shd w:val="clear" w:color="auto" w:fill="FFFFFF" w:themeFill="background1"/>
              <w:tabs>
                <w:tab w:val="left" w:pos="318"/>
              </w:tabs>
              <w:suppressAutoHyphens/>
              <w:ind w:left="0"/>
              <w:outlineLvl w:val="1"/>
              <w:rPr>
                <w:rFonts w:eastAsia="Courier New"/>
                <w:bCs/>
                <w:iCs/>
              </w:rPr>
            </w:pPr>
            <w:r w:rsidRPr="00801BD6">
              <w:rPr>
                <w:rFonts w:eastAsia="Courier New"/>
                <w:bCs/>
                <w:iCs/>
              </w:rPr>
              <w:t xml:space="preserve">Департамент строительства и жилищно-коммунального комплекса Нефтеюганского района </w:t>
            </w:r>
          </w:p>
          <w:p w:rsidR="00875CE4" w:rsidRDefault="00875CE4" w:rsidP="00173E05">
            <w:pPr>
              <w:pStyle w:val="a6"/>
              <w:shd w:val="clear" w:color="auto" w:fill="FFFFFF" w:themeFill="background1"/>
              <w:tabs>
                <w:tab w:val="left" w:pos="318"/>
              </w:tabs>
              <w:suppressAutoHyphens/>
              <w:ind w:left="0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Администрация Нефтеюганского района (</w:t>
            </w:r>
            <w:r w:rsidR="00DF2FA9">
              <w:t>Управляющий делами)</w:t>
            </w:r>
          </w:p>
          <w:p w:rsidR="000C3587" w:rsidRPr="002415D3" w:rsidRDefault="00875CE4" w:rsidP="00173E05">
            <w:pPr>
              <w:pStyle w:val="a6"/>
              <w:shd w:val="clear" w:color="auto" w:fill="FFFFFF" w:themeFill="background1"/>
              <w:tabs>
                <w:tab w:val="left" w:pos="318"/>
              </w:tabs>
              <w:suppressAutoHyphens/>
              <w:ind w:left="0"/>
              <w:outlineLvl w:val="1"/>
            </w:pPr>
            <w:r>
              <w:rPr>
                <w:rFonts w:eastAsia="Courier New"/>
                <w:bCs/>
                <w:iCs/>
              </w:rPr>
              <w:t>Администрация Нефтеюганского района (</w:t>
            </w:r>
            <w:r>
              <w:t>отдел по делам архивов)</w:t>
            </w:r>
          </w:p>
        </w:tc>
      </w:tr>
      <w:tr w:rsidR="00E56842" w:rsidRPr="00110943" w:rsidTr="006D7092">
        <w:tc>
          <w:tcPr>
            <w:tcW w:w="1843" w:type="dxa"/>
            <w:shd w:val="clear" w:color="auto" w:fill="auto"/>
          </w:tcPr>
          <w:p w:rsidR="00E56842" w:rsidRPr="00110943" w:rsidRDefault="00E56842" w:rsidP="00173E05">
            <w:pPr>
              <w:suppressAutoHyphens/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110943">
              <w:rPr>
                <w:rFonts w:eastAsia="Courier New"/>
                <w:bCs/>
                <w:iCs/>
              </w:rPr>
              <w:t>Национальная цель</w:t>
            </w:r>
          </w:p>
        </w:tc>
        <w:tc>
          <w:tcPr>
            <w:tcW w:w="13608" w:type="dxa"/>
            <w:gridSpan w:val="16"/>
            <w:shd w:val="clear" w:color="auto" w:fill="auto"/>
          </w:tcPr>
          <w:p w:rsidR="00E56842" w:rsidRPr="00110943" w:rsidRDefault="00272523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В</w:t>
            </w:r>
            <w:r w:rsidR="00E56842" w:rsidRPr="00110943">
              <w:rPr>
                <w:rFonts w:eastAsia="Courier New"/>
                <w:bCs/>
                <w:iCs/>
              </w:rPr>
              <w:t>озможност</w:t>
            </w:r>
            <w:r w:rsidRPr="00110943">
              <w:rPr>
                <w:rFonts w:eastAsia="Courier New"/>
                <w:bCs/>
                <w:iCs/>
              </w:rPr>
              <w:t>и</w:t>
            </w:r>
            <w:r w:rsidR="00E56842" w:rsidRPr="00110943">
              <w:rPr>
                <w:rFonts w:eastAsia="Courier New"/>
                <w:bCs/>
                <w:iCs/>
              </w:rPr>
              <w:t xml:space="preserve"> для самореализации и раскрытия талантов каждого человека</w:t>
            </w:r>
          </w:p>
        </w:tc>
      </w:tr>
      <w:tr w:rsidR="00E56842" w:rsidRPr="00110943" w:rsidTr="006D7092">
        <w:tc>
          <w:tcPr>
            <w:tcW w:w="1843" w:type="dxa"/>
            <w:shd w:val="clear" w:color="auto" w:fill="auto"/>
          </w:tcPr>
          <w:p w:rsidR="00E56842" w:rsidRPr="00110943" w:rsidRDefault="00E56842" w:rsidP="00173E05">
            <w:pPr>
              <w:suppressAutoHyphens/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110943">
              <w:rPr>
                <w:rFonts w:eastAsia="Courier New"/>
                <w:bCs/>
                <w:iCs/>
              </w:rPr>
              <w:t>Цели муниципальной программы</w:t>
            </w:r>
          </w:p>
        </w:tc>
        <w:tc>
          <w:tcPr>
            <w:tcW w:w="13608" w:type="dxa"/>
            <w:gridSpan w:val="16"/>
            <w:shd w:val="clear" w:color="auto" w:fill="auto"/>
          </w:tcPr>
          <w:p w:rsidR="00E56842" w:rsidRPr="00110943" w:rsidRDefault="00E56842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Реализация стратегической роли культуры, как важнейшего фактора и гаранта роста качества жизни и гармонизации общественных отношений, через укрепление единого культурного пространства, российской гражданской идентичности на основе духовно-нравственных и культурных ценностей народов, проживающих на территории Нефтеюганского района.</w:t>
            </w:r>
          </w:p>
        </w:tc>
      </w:tr>
      <w:tr w:rsidR="00E56842" w:rsidRPr="00110943" w:rsidTr="006D7092">
        <w:tc>
          <w:tcPr>
            <w:tcW w:w="1843" w:type="dxa"/>
            <w:shd w:val="clear" w:color="auto" w:fill="auto"/>
          </w:tcPr>
          <w:p w:rsidR="00E56842" w:rsidRPr="00110943" w:rsidRDefault="00E56842" w:rsidP="00173E05">
            <w:pPr>
              <w:suppressAutoHyphens/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110943">
              <w:rPr>
                <w:rFonts w:eastAsia="Courier New"/>
                <w:bCs/>
                <w:iCs/>
              </w:rPr>
              <w:t>Задачи муниципальной программы</w:t>
            </w:r>
          </w:p>
        </w:tc>
        <w:tc>
          <w:tcPr>
            <w:tcW w:w="13608" w:type="dxa"/>
            <w:gridSpan w:val="16"/>
            <w:shd w:val="clear" w:color="auto" w:fill="auto"/>
          </w:tcPr>
          <w:p w:rsidR="00E56842" w:rsidRPr="00110943" w:rsidRDefault="00E56842" w:rsidP="00173E05">
            <w:pPr>
              <w:tabs>
                <w:tab w:val="left" w:pos="318"/>
              </w:tabs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1.</w:t>
            </w:r>
            <w:r w:rsidRPr="00110943">
              <w:rPr>
                <w:rFonts w:eastAsia="Courier New"/>
                <w:bCs/>
                <w:iCs/>
              </w:rPr>
              <w:tab/>
              <w:t>Совершенствование и формирование современного имущественного комплекса учреждений и организаций культуры.</w:t>
            </w:r>
          </w:p>
          <w:p w:rsidR="00E56842" w:rsidRPr="00110943" w:rsidRDefault="00E56842" w:rsidP="00173E05">
            <w:pPr>
              <w:tabs>
                <w:tab w:val="left" w:pos="318"/>
              </w:tabs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2.</w:t>
            </w:r>
            <w:r w:rsidRPr="00110943">
              <w:rPr>
                <w:rFonts w:eastAsia="Courier New"/>
                <w:bCs/>
                <w:iCs/>
              </w:rPr>
              <w:tab/>
              <w:t xml:space="preserve">Приобщение наибольшего количества жителей к постижению различных видов искусств, культурных ценностей, к творческой самореализации; формирование единого культурного и информационного пространства знаний. </w:t>
            </w:r>
          </w:p>
          <w:p w:rsidR="00E56842" w:rsidRPr="00110943" w:rsidRDefault="00E56842" w:rsidP="00173E05">
            <w:pPr>
              <w:tabs>
                <w:tab w:val="left" w:pos="318"/>
              </w:tabs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3.</w:t>
            </w:r>
            <w:r w:rsidRPr="00110943">
              <w:rPr>
                <w:rFonts w:eastAsia="Courier New"/>
                <w:bCs/>
                <w:iCs/>
              </w:rPr>
              <w:tab/>
              <w:t>Создание необходимых условий для устойчивого развития сферы культуры, путем совершенствования материально-технического и информационного обеспечения, организационных, экономических и правовых механизмов развития культуры.</w:t>
            </w:r>
          </w:p>
        </w:tc>
      </w:tr>
      <w:tr w:rsidR="00E56842" w:rsidRPr="00110943" w:rsidTr="006D7092">
        <w:tc>
          <w:tcPr>
            <w:tcW w:w="1843" w:type="dxa"/>
            <w:shd w:val="clear" w:color="auto" w:fill="auto"/>
          </w:tcPr>
          <w:p w:rsidR="00E56842" w:rsidRPr="00110943" w:rsidRDefault="00E56842" w:rsidP="00173E05">
            <w:pPr>
              <w:suppressAutoHyphens/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110943">
              <w:rPr>
                <w:rFonts w:eastAsia="Courier New"/>
                <w:bCs/>
                <w:iCs/>
              </w:rPr>
              <w:t>Подпрограммы</w:t>
            </w:r>
          </w:p>
        </w:tc>
        <w:tc>
          <w:tcPr>
            <w:tcW w:w="13608" w:type="dxa"/>
            <w:gridSpan w:val="16"/>
            <w:shd w:val="clear" w:color="auto" w:fill="auto"/>
          </w:tcPr>
          <w:p w:rsidR="00E56842" w:rsidRPr="00110943" w:rsidRDefault="00E56842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Подпрограмма I. Обеспечение прав граждан на доступ к объектам сферы культуры и информационным ресурсам.</w:t>
            </w:r>
          </w:p>
          <w:p w:rsidR="00E56842" w:rsidRPr="00110943" w:rsidRDefault="00E56842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Подпрограмма II. Укрепление единого культурного пространства в</w:t>
            </w:r>
            <w:r w:rsidR="00233DA6" w:rsidRPr="00110943">
              <w:rPr>
                <w:rFonts w:eastAsia="Courier New"/>
                <w:bCs/>
                <w:iCs/>
              </w:rPr>
              <w:t xml:space="preserve"> </w:t>
            </w:r>
            <w:r w:rsidRPr="00110943">
              <w:rPr>
                <w:rFonts w:eastAsia="Courier New"/>
                <w:bCs/>
                <w:iCs/>
              </w:rPr>
              <w:t>Нефтеюганском районе. Поддержка творческих инициатив, способствующих самореализации граждан.</w:t>
            </w:r>
          </w:p>
          <w:p w:rsidR="00E56842" w:rsidRPr="00110943" w:rsidRDefault="00E56842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Подпрограмма III. Совершенствование системы управления в сфере культуры</w:t>
            </w:r>
            <w:r w:rsidR="00436E1C">
              <w:rPr>
                <w:rFonts w:eastAsia="Courier New"/>
                <w:bCs/>
                <w:iCs/>
              </w:rPr>
              <w:t xml:space="preserve"> и архивного дела</w:t>
            </w:r>
            <w:r w:rsidRPr="00110943">
              <w:rPr>
                <w:rFonts w:eastAsia="Courier New"/>
                <w:bCs/>
                <w:iCs/>
              </w:rPr>
              <w:t>.</w:t>
            </w:r>
          </w:p>
        </w:tc>
      </w:tr>
      <w:tr w:rsidR="00E56842" w:rsidRPr="00110943" w:rsidTr="006D7092">
        <w:trPr>
          <w:trHeight w:val="404"/>
        </w:trPr>
        <w:tc>
          <w:tcPr>
            <w:tcW w:w="1843" w:type="dxa"/>
            <w:vMerge w:val="restart"/>
            <w:shd w:val="clear" w:color="auto" w:fill="auto"/>
          </w:tcPr>
          <w:p w:rsidR="00E56842" w:rsidRPr="00110943" w:rsidRDefault="00E56842" w:rsidP="00173E05">
            <w:pPr>
              <w:suppressAutoHyphens/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110943">
              <w:rPr>
                <w:rFonts w:eastAsia="Courier New"/>
                <w:bCs/>
                <w:iCs/>
              </w:rPr>
              <w:lastRenderedPageBreak/>
              <w:t>Целевые показатели муниципальной программы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E56842" w:rsidRPr="00110943" w:rsidRDefault="00E56842" w:rsidP="00173E05">
            <w:pPr>
              <w:suppressAutoHyphens/>
              <w:jc w:val="both"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№ п/п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56842" w:rsidRPr="00110943" w:rsidRDefault="00E56842" w:rsidP="00173E05">
            <w:pPr>
              <w:suppressAutoHyphens/>
              <w:jc w:val="both"/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110943">
              <w:rPr>
                <w:rFonts w:eastAsia="Courier New"/>
                <w:bCs/>
                <w:iCs/>
              </w:rPr>
              <w:t>Наименование целевого показателя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E56842" w:rsidRPr="00110943" w:rsidRDefault="009B0595" w:rsidP="00173E05">
            <w:pPr>
              <w:suppressAutoHyphens/>
              <w:jc w:val="both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Документ-</w:t>
            </w:r>
            <w:r w:rsidR="00E56842" w:rsidRPr="00110943">
              <w:rPr>
                <w:rFonts w:eastAsia="Courier New"/>
                <w:bCs/>
                <w:iCs/>
              </w:rPr>
              <w:t xml:space="preserve">основание </w:t>
            </w:r>
          </w:p>
        </w:tc>
        <w:tc>
          <w:tcPr>
            <w:tcW w:w="9639" w:type="dxa"/>
            <w:gridSpan w:val="13"/>
            <w:shd w:val="clear" w:color="auto" w:fill="auto"/>
          </w:tcPr>
          <w:p w:rsidR="00E56842" w:rsidRPr="00110943" w:rsidRDefault="00E56842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Значение показателя по годам</w:t>
            </w:r>
          </w:p>
        </w:tc>
      </w:tr>
      <w:tr w:rsidR="0039233B" w:rsidRPr="00110943" w:rsidTr="00FC1CD0">
        <w:trPr>
          <w:trHeight w:val="1583"/>
        </w:trPr>
        <w:tc>
          <w:tcPr>
            <w:tcW w:w="1843" w:type="dxa"/>
            <w:vMerge/>
            <w:shd w:val="clear" w:color="auto" w:fill="auto"/>
          </w:tcPr>
          <w:p w:rsidR="0039233B" w:rsidRPr="00110943" w:rsidRDefault="0039233B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39233B" w:rsidRPr="00110943" w:rsidRDefault="0039233B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9233B" w:rsidRPr="00110943" w:rsidRDefault="0039233B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39233B" w:rsidRPr="00110943" w:rsidRDefault="0039233B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134" w:type="dxa"/>
            <w:shd w:val="clear" w:color="auto" w:fill="auto"/>
          </w:tcPr>
          <w:p w:rsidR="0039233B" w:rsidRPr="00110943" w:rsidRDefault="0039233B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Базовое значение</w:t>
            </w:r>
          </w:p>
          <w:p w:rsidR="0039233B" w:rsidRPr="00110943" w:rsidRDefault="0039233B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39233B" w:rsidRPr="00110943" w:rsidRDefault="0039233B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2023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39233B" w:rsidRPr="00110943" w:rsidRDefault="0039233B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2024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39233B" w:rsidRPr="00110943" w:rsidRDefault="0039233B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2025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9233B" w:rsidRPr="00110943" w:rsidRDefault="0039233B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2026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39233B" w:rsidRPr="00110943" w:rsidRDefault="0039233B" w:rsidP="00173E05">
            <w:pPr>
              <w:suppressAutoHyphens/>
              <w:ind w:left="-108" w:right="-108"/>
              <w:jc w:val="center"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На момент окончания реализации муниципальной программы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173E05" w:rsidRDefault="0039233B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Ответственный исполнитель/</w:t>
            </w:r>
          </w:p>
          <w:p w:rsidR="0039233B" w:rsidRPr="00110943" w:rsidRDefault="0039233B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соисполнитель за достижение показателей</w:t>
            </w:r>
          </w:p>
          <w:p w:rsidR="0039233B" w:rsidRPr="00110943" w:rsidRDefault="0039233B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</w:tr>
      <w:tr w:rsidR="0039233B" w:rsidRPr="00110943" w:rsidTr="00FC1CD0">
        <w:trPr>
          <w:trHeight w:val="556"/>
        </w:trPr>
        <w:tc>
          <w:tcPr>
            <w:tcW w:w="1843" w:type="dxa"/>
            <w:shd w:val="clear" w:color="auto" w:fill="auto"/>
          </w:tcPr>
          <w:p w:rsidR="0039233B" w:rsidRPr="001B1682" w:rsidRDefault="0039233B" w:rsidP="00173E05">
            <w:pPr>
              <w:suppressAutoHyphens/>
              <w:jc w:val="both"/>
              <w:outlineLvl w:val="1"/>
            </w:pPr>
          </w:p>
        </w:tc>
        <w:tc>
          <w:tcPr>
            <w:tcW w:w="567" w:type="dxa"/>
            <w:shd w:val="clear" w:color="auto" w:fill="auto"/>
          </w:tcPr>
          <w:p w:rsidR="0039233B" w:rsidRPr="00110943" w:rsidRDefault="0039233B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1.</w:t>
            </w:r>
          </w:p>
        </w:tc>
        <w:tc>
          <w:tcPr>
            <w:tcW w:w="1559" w:type="dxa"/>
            <w:shd w:val="clear" w:color="auto" w:fill="auto"/>
          </w:tcPr>
          <w:p w:rsidR="0039233B" w:rsidRPr="00110943" w:rsidRDefault="0039233B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Число посещений культурных мероприятий, тыс. единиц</w:t>
            </w:r>
          </w:p>
        </w:tc>
        <w:tc>
          <w:tcPr>
            <w:tcW w:w="1843" w:type="dxa"/>
            <w:shd w:val="clear" w:color="auto" w:fill="auto"/>
          </w:tcPr>
          <w:p w:rsidR="0039233B" w:rsidRPr="00110943" w:rsidRDefault="00DF2FA9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B67EF7">
              <w:t>Указ</w:t>
            </w:r>
            <w:r>
              <w:t xml:space="preserve"> Президента Российской Федерации от 4 февраля 2021 года № 68 «Об оценке эффективности деятельности высших должностных лиц субъектов Российской Федерации и деятельности органов исполнительной власти  субъектов Российской</w:t>
            </w:r>
          </w:p>
        </w:tc>
        <w:tc>
          <w:tcPr>
            <w:tcW w:w="1134" w:type="dxa"/>
            <w:shd w:val="clear" w:color="auto" w:fill="auto"/>
          </w:tcPr>
          <w:p w:rsidR="0039233B" w:rsidRPr="00110943" w:rsidRDefault="0039233B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711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9233B" w:rsidRPr="00110943" w:rsidRDefault="0039233B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776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39233B" w:rsidRPr="00110943" w:rsidRDefault="0039233B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905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39233B" w:rsidRPr="00110943" w:rsidRDefault="0039233B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1164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9233B" w:rsidRPr="00110943" w:rsidRDefault="0039233B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1292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39233B" w:rsidRPr="00110943" w:rsidRDefault="0039233B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1939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39233B" w:rsidRPr="00110943" w:rsidRDefault="0039233B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Департамент культуры и спорта Нефтеюганского района</w:t>
            </w:r>
          </w:p>
        </w:tc>
      </w:tr>
      <w:tr w:rsidR="009B5D12" w:rsidRPr="00110943" w:rsidTr="006D7092">
        <w:trPr>
          <w:trHeight w:val="135"/>
        </w:trPr>
        <w:tc>
          <w:tcPr>
            <w:tcW w:w="1843" w:type="dxa"/>
            <w:vMerge w:val="restart"/>
            <w:shd w:val="clear" w:color="auto" w:fill="auto"/>
          </w:tcPr>
          <w:p w:rsidR="009B5D12" w:rsidRPr="00110943" w:rsidRDefault="009B5D12" w:rsidP="00173E05">
            <w:pPr>
              <w:suppressAutoHyphens/>
            </w:pP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9B5D12" w:rsidRPr="00110943" w:rsidRDefault="009B5D12" w:rsidP="00173E05">
            <w:pPr>
              <w:suppressAutoHyphens/>
              <w:jc w:val="both"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Источники финансирования</w:t>
            </w:r>
          </w:p>
        </w:tc>
        <w:tc>
          <w:tcPr>
            <w:tcW w:w="11482" w:type="dxa"/>
            <w:gridSpan w:val="14"/>
            <w:shd w:val="clear" w:color="auto" w:fill="auto"/>
          </w:tcPr>
          <w:p w:rsidR="009B5D12" w:rsidRPr="00110943" w:rsidRDefault="009B5D12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Расходы по годам (тыс. рублей)</w:t>
            </w:r>
          </w:p>
        </w:tc>
      </w:tr>
      <w:tr w:rsidR="009B5D12" w:rsidRPr="00110943" w:rsidTr="00FC1CD0">
        <w:trPr>
          <w:trHeight w:val="389"/>
        </w:trPr>
        <w:tc>
          <w:tcPr>
            <w:tcW w:w="1843" w:type="dxa"/>
            <w:vMerge/>
            <w:shd w:val="clear" w:color="auto" w:fill="auto"/>
          </w:tcPr>
          <w:p w:rsidR="009B5D12" w:rsidRPr="00110943" w:rsidRDefault="009B5D12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9B5D12" w:rsidRPr="00110943" w:rsidRDefault="009B5D12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843" w:type="dxa"/>
            <w:shd w:val="clear" w:color="auto" w:fill="auto"/>
          </w:tcPr>
          <w:p w:rsidR="009B5D12" w:rsidRPr="00110943" w:rsidRDefault="009B5D12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Всего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9B5D12" w:rsidRPr="00110943" w:rsidRDefault="009B5D12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2023</w:t>
            </w:r>
          </w:p>
        </w:tc>
        <w:tc>
          <w:tcPr>
            <w:tcW w:w="1844" w:type="dxa"/>
            <w:gridSpan w:val="4"/>
            <w:shd w:val="clear" w:color="auto" w:fill="auto"/>
          </w:tcPr>
          <w:p w:rsidR="009B5D12" w:rsidRPr="00110943" w:rsidRDefault="009B5D12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2024</w:t>
            </w:r>
          </w:p>
        </w:tc>
        <w:tc>
          <w:tcPr>
            <w:tcW w:w="1841" w:type="dxa"/>
            <w:gridSpan w:val="2"/>
            <w:shd w:val="clear" w:color="auto" w:fill="auto"/>
          </w:tcPr>
          <w:p w:rsidR="009B5D12" w:rsidRPr="00110943" w:rsidRDefault="009B5D12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2025</w:t>
            </w:r>
          </w:p>
        </w:tc>
        <w:tc>
          <w:tcPr>
            <w:tcW w:w="1843" w:type="dxa"/>
            <w:gridSpan w:val="4"/>
            <w:shd w:val="clear" w:color="auto" w:fill="auto"/>
          </w:tcPr>
          <w:p w:rsidR="009B5D12" w:rsidRPr="00110943" w:rsidRDefault="009B5D12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2026</w:t>
            </w:r>
          </w:p>
        </w:tc>
        <w:tc>
          <w:tcPr>
            <w:tcW w:w="1984" w:type="dxa"/>
            <w:shd w:val="clear" w:color="auto" w:fill="auto"/>
          </w:tcPr>
          <w:p w:rsidR="009B5D12" w:rsidRPr="00110943" w:rsidRDefault="009B5D12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2027-2030</w:t>
            </w:r>
          </w:p>
        </w:tc>
      </w:tr>
      <w:tr w:rsidR="003B217D" w:rsidRPr="00110943" w:rsidTr="006D7092">
        <w:tc>
          <w:tcPr>
            <w:tcW w:w="1843" w:type="dxa"/>
            <w:vMerge/>
            <w:shd w:val="clear" w:color="auto" w:fill="auto"/>
          </w:tcPr>
          <w:p w:rsidR="003B217D" w:rsidRPr="00110943" w:rsidRDefault="003B217D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3B217D" w:rsidRPr="00110943" w:rsidRDefault="003B217D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всего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217D" w:rsidRPr="003B217D" w:rsidRDefault="003B217D" w:rsidP="00964E85">
            <w:pPr>
              <w:jc w:val="right"/>
              <w:rPr>
                <w:b/>
                <w:bCs/>
              </w:rPr>
            </w:pPr>
            <w:r w:rsidRPr="003B217D">
              <w:rPr>
                <w:b/>
                <w:bCs/>
              </w:rPr>
              <w:t>5</w:t>
            </w:r>
            <w:r w:rsidR="00E24980">
              <w:rPr>
                <w:b/>
                <w:bCs/>
              </w:rPr>
              <w:t> </w:t>
            </w:r>
            <w:r w:rsidRPr="003B217D">
              <w:rPr>
                <w:b/>
                <w:bCs/>
              </w:rPr>
              <w:t>5</w:t>
            </w:r>
            <w:r w:rsidR="00964E85">
              <w:rPr>
                <w:b/>
                <w:bCs/>
              </w:rPr>
              <w:t>7</w:t>
            </w:r>
            <w:r w:rsidR="00E24980">
              <w:rPr>
                <w:b/>
                <w:bCs/>
              </w:rPr>
              <w:t>6 </w:t>
            </w:r>
            <w:r w:rsidR="00964E85">
              <w:rPr>
                <w:b/>
                <w:bCs/>
              </w:rPr>
              <w:t>985</w:t>
            </w:r>
            <w:r w:rsidR="00E24980">
              <w:rPr>
                <w:b/>
                <w:bCs/>
              </w:rPr>
              <w:t>,</w:t>
            </w:r>
            <w:r w:rsidR="00964E85">
              <w:rPr>
                <w:b/>
                <w:bCs/>
              </w:rPr>
              <w:t>73394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:rsidR="003B217D" w:rsidRPr="003B217D" w:rsidRDefault="003B217D" w:rsidP="00964E85">
            <w:pPr>
              <w:jc w:val="right"/>
              <w:rPr>
                <w:b/>
                <w:bCs/>
              </w:rPr>
            </w:pPr>
            <w:r w:rsidRPr="003B217D">
              <w:rPr>
                <w:b/>
                <w:bCs/>
              </w:rPr>
              <w:t>1</w:t>
            </w:r>
            <w:r w:rsidR="00E24980">
              <w:rPr>
                <w:b/>
                <w:bCs/>
              </w:rPr>
              <w:t xml:space="preserve"> 21</w:t>
            </w:r>
            <w:r w:rsidR="00964E85">
              <w:rPr>
                <w:b/>
                <w:bCs/>
              </w:rPr>
              <w:t>0 664,38252</w:t>
            </w:r>
          </w:p>
        </w:tc>
        <w:tc>
          <w:tcPr>
            <w:tcW w:w="1844" w:type="dxa"/>
            <w:gridSpan w:val="4"/>
            <w:shd w:val="clear" w:color="auto" w:fill="auto"/>
            <w:vAlign w:val="center"/>
          </w:tcPr>
          <w:p w:rsidR="003B217D" w:rsidRPr="003B217D" w:rsidRDefault="00964E85" w:rsidP="003B21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629 115,55576</w:t>
            </w:r>
          </w:p>
        </w:tc>
        <w:tc>
          <w:tcPr>
            <w:tcW w:w="1841" w:type="dxa"/>
            <w:gridSpan w:val="2"/>
            <w:shd w:val="clear" w:color="auto" w:fill="auto"/>
            <w:vAlign w:val="center"/>
          </w:tcPr>
          <w:p w:rsidR="003B217D" w:rsidRPr="003B217D" w:rsidRDefault="003B217D" w:rsidP="00964E85">
            <w:pPr>
              <w:jc w:val="right"/>
              <w:rPr>
                <w:b/>
                <w:bCs/>
              </w:rPr>
            </w:pPr>
            <w:r w:rsidRPr="003B217D">
              <w:rPr>
                <w:b/>
                <w:bCs/>
              </w:rPr>
              <w:t>7</w:t>
            </w:r>
            <w:r w:rsidR="00964E85">
              <w:rPr>
                <w:b/>
                <w:bCs/>
              </w:rPr>
              <w:t>70 192,14576</w:t>
            </w:r>
          </w:p>
        </w:tc>
        <w:tc>
          <w:tcPr>
            <w:tcW w:w="1843" w:type="dxa"/>
            <w:gridSpan w:val="4"/>
            <w:shd w:val="clear" w:color="auto" w:fill="auto"/>
            <w:vAlign w:val="center"/>
          </w:tcPr>
          <w:p w:rsidR="003B217D" w:rsidRPr="003B217D" w:rsidRDefault="003B217D" w:rsidP="003B217D">
            <w:pPr>
              <w:jc w:val="right"/>
              <w:rPr>
                <w:b/>
                <w:bCs/>
              </w:rPr>
            </w:pPr>
            <w:r w:rsidRPr="003B217D">
              <w:rPr>
                <w:b/>
                <w:bCs/>
              </w:rPr>
              <w:t>593 402,72998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B217D" w:rsidRPr="003B217D" w:rsidRDefault="003B217D" w:rsidP="003B217D">
            <w:pPr>
              <w:jc w:val="right"/>
              <w:rPr>
                <w:b/>
                <w:bCs/>
              </w:rPr>
            </w:pPr>
            <w:r w:rsidRPr="003B217D">
              <w:rPr>
                <w:b/>
                <w:bCs/>
              </w:rPr>
              <w:t>2 373 610,91992</w:t>
            </w:r>
          </w:p>
        </w:tc>
      </w:tr>
      <w:tr w:rsidR="003B217D" w:rsidRPr="00110943" w:rsidTr="006D7092">
        <w:tc>
          <w:tcPr>
            <w:tcW w:w="1843" w:type="dxa"/>
            <w:vMerge/>
            <w:shd w:val="clear" w:color="auto" w:fill="auto"/>
          </w:tcPr>
          <w:p w:rsidR="003B217D" w:rsidRPr="00110943" w:rsidRDefault="003B217D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3B217D" w:rsidRPr="00110943" w:rsidRDefault="003B217D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217D" w:rsidRPr="003B217D" w:rsidRDefault="003B217D" w:rsidP="003B217D">
            <w:pPr>
              <w:jc w:val="right"/>
            </w:pPr>
            <w:r w:rsidRPr="003B217D">
              <w:t>2 360,90000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:rsidR="003B217D" w:rsidRPr="003B217D" w:rsidRDefault="003B217D" w:rsidP="003B217D">
            <w:pPr>
              <w:jc w:val="right"/>
            </w:pPr>
            <w:r w:rsidRPr="003B217D">
              <w:t>2 286,20000</w:t>
            </w:r>
          </w:p>
        </w:tc>
        <w:tc>
          <w:tcPr>
            <w:tcW w:w="1844" w:type="dxa"/>
            <w:gridSpan w:val="4"/>
            <w:shd w:val="clear" w:color="auto" w:fill="auto"/>
            <w:vAlign w:val="center"/>
          </w:tcPr>
          <w:p w:rsidR="003B217D" w:rsidRPr="003B217D" w:rsidRDefault="003B217D" w:rsidP="003B217D">
            <w:pPr>
              <w:jc w:val="right"/>
            </w:pPr>
            <w:r w:rsidRPr="003B217D">
              <w:t>74,70000</w:t>
            </w:r>
          </w:p>
        </w:tc>
        <w:tc>
          <w:tcPr>
            <w:tcW w:w="1841" w:type="dxa"/>
            <w:gridSpan w:val="2"/>
            <w:shd w:val="clear" w:color="auto" w:fill="auto"/>
            <w:vAlign w:val="center"/>
          </w:tcPr>
          <w:p w:rsidR="003B217D" w:rsidRPr="003B217D" w:rsidRDefault="003B217D" w:rsidP="003B217D">
            <w:pPr>
              <w:jc w:val="right"/>
            </w:pPr>
            <w:r w:rsidRPr="003B217D">
              <w:t>-</w:t>
            </w:r>
          </w:p>
        </w:tc>
        <w:tc>
          <w:tcPr>
            <w:tcW w:w="1843" w:type="dxa"/>
            <w:gridSpan w:val="4"/>
            <w:shd w:val="clear" w:color="auto" w:fill="auto"/>
            <w:vAlign w:val="center"/>
          </w:tcPr>
          <w:p w:rsidR="003B217D" w:rsidRPr="003B217D" w:rsidRDefault="003B217D" w:rsidP="003B217D">
            <w:pPr>
              <w:jc w:val="right"/>
            </w:pPr>
            <w:r w:rsidRPr="003B217D">
              <w:t>-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B217D" w:rsidRPr="003B217D" w:rsidRDefault="003B217D" w:rsidP="003B217D">
            <w:pPr>
              <w:jc w:val="right"/>
            </w:pPr>
            <w:r w:rsidRPr="003B217D">
              <w:t>-</w:t>
            </w:r>
          </w:p>
        </w:tc>
      </w:tr>
      <w:tr w:rsidR="003B217D" w:rsidRPr="00110943" w:rsidTr="006D7092">
        <w:trPr>
          <w:trHeight w:val="337"/>
        </w:trPr>
        <w:tc>
          <w:tcPr>
            <w:tcW w:w="1843" w:type="dxa"/>
            <w:vMerge/>
            <w:shd w:val="clear" w:color="auto" w:fill="auto"/>
          </w:tcPr>
          <w:p w:rsidR="003B217D" w:rsidRPr="00110943" w:rsidRDefault="003B217D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3B217D" w:rsidRPr="00110943" w:rsidRDefault="003B217D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бюджет автономного округа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217D" w:rsidRPr="003B217D" w:rsidRDefault="003B217D" w:rsidP="003B217D">
            <w:pPr>
              <w:jc w:val="right"/>
            </w:pPr>
            <w:r w:rsidRPr="003B217D">
              <w:t>9 217,00000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:rsidR="003B217D" w:rsidRPr="003B217D" w:rsidRDefault="003B217D" w:rsidP="003B217D">
            <w:pPr>
              <w:jc w:val="right"/>
            </w:pPr>
            <w:r w:rsidRPr="003B217D">
              <w:t>4 405,00000</w:t>
            </w:r>
          </w:p>
        </w:tc>
        <w:tc>
          <w:tcPr>
            <w:tcW w:w="1844" w:type="dxa"/>
            <w:gridSpan w:val="4"/>
            <w:shd w:val="clear" w:color="auto" w:fill="auto"/>
            <w:vAlign w:val="center"/>
          </w:tcPr>
          <w:p w:rsidR="003B217D" w:rsidRPr="003B217D" w:rsidRDefault="003B217D" w:rsidP="003B217D">
            <w:pPr>
              <w:jc w:val="right"/>
            </w:pPr>
            <w:r w:rsidRPr="003B217D">
              <w:t>1 702,90000</w:t>
            </w:r>
          </w:p>
        </w:tc>
        <w:tc>
          <w:tcPr>
            <w:tcW w:w="1841" w:type="dxa"/>
            <w:gridSpan w:val="2"/>
            <w:shd w:val="clear" w:color="auto" w:fill="auto"/>
            <w:vAlign w:val="center"/>
          </w:tcPr>
          <w:p w:rsidR="003B217D" w:rsidRPr="003B217D" w:rsidRDefault="003B217D" w:rsidP="003B217D">
            <w:pPr>
              <w:jc w:val="right"/>
            </w:pPr>
            <w:r w:rsidRPr="003B217D">
              <w:t>1 379,10000</w:t>
            </w:r>
          </w:p>
        </w:tc>
        <w:tc>
          <w:tcPr>
            <w:tcW w:w="1843" w:type="dxa"/>
            <w:gridSpan w:val="4"/>
            <w:shd w:val="clear" w:color="auto" w:fill="auto"/>
            <w:vAlign w:val="center"/>
          </w:tcPr>
          <w:p w:rsidR="003B217D" w:rsidRPr="003B217D" w:rsidRDefault="003B217D" w:rsidP="003B217D">
            <w:pPr>
              <w:jc w:val="right"/>
            </w:pPr>
            <w:r w:rsidRPr="003B217D">
              <w:t>346,00000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B217D" w:rsidRPr="003B217D" w:rsidRDefault="003B217D" w:rsidP="003B217D">
            <w:pPr>
              <w:jc w:val="right"/>
            </w:pPr>
            <w:r w:rsidRPr="003B217D">
              <w:t>1 384,00000</w:t>
            </w:r>
          </w:p>
        </w:tc>
      </w:tr>
      <w:tr w:rsidR="003B217D" w:rsidRPr="00110943" w:rsidTr="006D7092">
        <w:trPr>
          <w:trHeight w:val="160"/>
        </w:trPr>
        <w:tc>
          <w:tcPr>
            <w:tcW w:w="1843" w:type="dxa"/>
            <w:vMerge/>
            <w:shd w:val="clear" w:color="auto" w:fill="auto"/>
          </w:tcPr>
          <w:p w:rsidR="003B217D" w:rsidRPr="00110943" w:rsidRDefault="003B217D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3B217D" w:rsidRPr="00110943" w:rsidRDefault="003B217D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местный 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217D" w:rsidRPr="003B217D" w:rsidRDefault="003B217D" w:rsidP="00964E85">
            <w:pPr>
              <w:jc w:val="right"/>
            </w:pPr>
            <w:r w:rsidRPr="003B217D">
              <w:t>2</w:t>
            </w:r>
            <w:r w:rsidR="00E24980">
              <w:t> 3</w:t>
            </w:r>
            <w:r w:rsidR="00964E85">
              <w:t>2</w:t>
            </w:r>
            <w:r w:rsidR="00E24980">
              <w:t>5</w:t>
            </w:r>
            <w:r w:rsidR="00964E85">
              <w:t> 287,5</w:t>
            </w:r>
            <w:r w:rsidR="00E24980">
              <w:t>1106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:rsidR="003B217D" w:rsidRPr="003B217D" w:rsidRDefault="00964E85" w:rsidP="00F37FA5">
            <w:pPr>
              <w:jc w:val="right"/>
            </w:pPr>
            <w:r>
              <w:t>408 747,49885</w:t>
            </w:r>
          </w:p>
        </w:tc>
        <w:tc>
          <w:tcPr>
            <w:tcW w:w="1844" w:type="dxa"/>
            <w:gridSpan w:val="4"/>
            <w:shd w:val="clear" w:color="auto" w:fill="auto"/>
            <w:vAlign w:val="center"/>
          </w:tcPr>
          <w:p w:rsidR="003B217D" w:rsidRPr="003B217D" w:rsidRDefault="00964E85" w:rsidP="003B217D">
            <w:pPr>
              <w:jc w:val="right"/>
            </w:pPr>
            <w:r>
              <w:t>327 141,05923</w:t>
            </w:r>
          </w:p>
        </w:tc>
        <w:tc>
          <w:tcPr>
            <w:tcW w:w="1841" w:type="dxa"/>
            <w:gridSpan w:val="2"/>
            <w:shd w:val="clear" w:color="auto" w:fill="auto"/>
            <w:vAlign w:val="center"/>
          </w:tcPr>
          <w:p w:rsidR="003B217D" w:rsidRPr="003B217D" w:rsidRDefault="00964E85" w:rsidP="00964E85">
            <w:pPr>
              <w:jc w:val="right"/>
            </w:pPr>
            <w:r>
              <w:t>298 107,40923</w:t>
            </w:r>
          </w:p>
        </w:tc>
        <w:tc>
          <w:tcPr>
            <w:tcW w:w="1843" w:type="dxa"/>
            <w:gridSpan w:val="4"/>
            <w:shd w:val="clear" w:color="auto" w:fill="auto"/>
            <w:vAlign w:val="center"/>
          </w:tcPr>
          <w:p w:rsidR="003B217D" w:rsidRPr="003B217D" w:rsidRDefault="003B217D" w:rsidP="003B217D">
            <w:pPr>
              <w:jc w:val="right"/>
            </w:pPr>
            <w:r w:rsidRPr="003B217D">
              <w:t>258 258,30875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B217D" w:rsidRPr="003B217D" w:rsidRDefault="003B217D" w:rsidP="003B217D">
            <w:pPr>
              <w:jc w:val="right"/>
            </w:pPr>
            <w:r w:rsidRPr="003B217D">
              <w:t>1 033 033,23500</w:t>
            </w:r>
          </w:p>
        </w:tc>
      </w:tr>
      <w:tr w:rsidR="003B217D" w:rsidRPr="00110943" w:rsidTr="006D7092">
        <w:tc>
          <w:tcPr>
            <w:tcW w:w="1843" w:type="dxa"/>
            <w:vMerge/>
            <w:shd w:val="clear" w:color="auto" w:fill="auto"/>
          </w:tcPr>
          <w:p w:rsidR="003B217D" w:rsidRPr="00110943" w:rsidRDefault="003B217D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3B217D" w:rsidRPr="00110943" w:rsidRDefault="003B217D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средства по Соглашениям по передаче полномочий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217D" w:rsidRPr="003B217D" w:rsidRDefault="003B217D" w:rsidP="003B217D">
            <w:pPr>
              <w:jc w:val="right"/>
            </w:pPr>
            <w:r w:rsidRPr="003B217D">
              <w:t>-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:rsidR="003B217D" w:rsidRPr="003B217D" w:rsidRDefault="003B217D" w:rsidP="003B217D">
            <w:pPr>
              <w:jc w:val="right"/>
            </w:pPr>
            <w:bookmarkStart w:id="0" w:name="_GoBack"/>
            <w:bookmarkEnd w:id="0"/>
            <w:r w:rsidRPr="003B217D">
              <w:t>-</w:t>
            </w:r>
          </w:p>
        </w:tc>
        <w:tc>
          <w:tcPr>
            <w:tcW w:w="1844" w:type="dxa"/>
            <w:gridSpan w:val="4"/>
            <w:shd w:val="clear" w:color="auto" w:fill="auto"/>
            <w:vAlign w:val="center"/>
          </w:tcPr>
          <w:p w:rsidR="003B217D" w:rsidRPr="003B217D" w:rsidRDefault="003B217D" w:rsidP="003B217D">
            <w:pPr>
              <w:jc w:val="right"/>
            </w:pPr>
            <w:r w:rsidRPr="003B217D">
              <w:t>-</w:t>
            </w:r>
          </w:p>
        </w:tc>
        <w:tc>
          <w:tcPr>
            <w:tcW w:w="1841" w:type="dxa"/>
            <w:gridSpan w:val="2"/>
            <w:shd w:val="clear" w:color="auto" w:fill="auto"/>
            <w:vAlign w:val="center"/>
          </w:tcPr>
          <w:p w:rsidR="003B217D" w:rsidRPr="003B217D" w:rsidRDefault="003B217D" w:rsidP="003B217D">
            <w:pPr>
              <w:jc w:val="right"/>
            </w:pPr>
            <w:r w:rsidRPr="003B217D">
              <w:t>-</w:t>
            </w:r>
          </w:p>
        </w:tc>
        <w:tc>
          <w:tcPr>
            <w:tcW w:w="1843" w:type="dxa"/>
            <w:gridSpan w:val="4"/>
            <w:shd w:val="clear" w:color="auto" w:fill="auto"/>
            <w:vAlign w:val="center"/>
          </w:tcPr>
          <w:p w:rsidR="003B217D" w:rsidRPr="003B217D" w:rsidRDefault="003B217D" w:rsidP="003B217D">
            <w:pPr>
              <w:jc w:val="right"/>
            </w:pPr>
            <w:r w:rsidRPr="003B217D">
              <w:t>-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B217D" w:rsidRPr="003B217D" w:rsidRDefault="003B217D" w:rsidP="003B217D">
            <w:pPr>
              <w:jc w:val="right"/>
            </w:pPr>
            <w:r w:rsidRPr="003B217D">
              <w:t>-</w:t>
            </w:r>
          </w:p>
        </w:tc>
      </w:tr>
      <w:tr w:rsidR="003B217D" w:rsidRPr="00110943" w:rsidTr="006D7092">
        <w:tc>
          <w:tcPr>
            <w:tcW w:w="1843" w:type="dxa"/>
            <w:vMerge/>
            <w:shd w:val="clear" w:color="auto" w:fill="auto"/>
          </w:tcPr>
          <w:p w:rsidR="003B217D" w:rsidRPr="00110943" w:rsidRDefault="003B217D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3B217D" w:rsidRPr="00110943" w:rsidRDefault="003B217D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средства поселений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217D" w:rsidRPr="003B217D" w:rsidRDefault="003B217D" w:rsidP="003B217D">
            <w:pPr>
              <w:jc w:val="right"/>
            </w:pPr>
            <w:r w:rsidRPr="003B217D">
              <w:t>-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:rsidR="003B217D" w:rsidRPr="003B217D" w:rsidRDefault="003B217D" w:rsidP="003B217D">
            <w:pPr>
              <w:jc w:val="right"/>
            </w:pPr>
            <w:r w:rsidRPr="003B217D">
              <w:t>-</w:t>
            </w:r>
          </w:p>
        </w:tc>
        <w:tc>
          <w:tcPr>
            <w:tcW w:w="1844" w:type="dxa"/>
            <w:gridSpan w:val="4"/>
            <w:shd w:val="clear" w:color="auto" w:fill="auto"/>
            <w:vAlign w:val="center"/>
          </w:tcPr>
          <w:p w:rsidR="003B217D" w:rsidRPr="003B217D" w:rsidRDefault="003B217D" w:rsidP="003B217D">
            <w:pPr>
              <w:jc w:val="right"/>
            </w:pPr>
            <w:r w:rsidRPr="003B217D">
              <w:t>-</w:t>
            </w:r>
          </w:p>
        </w:tc>
        <w:tc>
          <w:tcPr>
            <w:tcW w:w="1841" w:type="dxa"/>
            <w:gridSpan w:val="2"/>
            <w:shd w:val="clear" w:color="auto" w:fill="auto"/>
            <w:vAlign w:val="center"/>
          </w:tcPr>
          <w:p w:rsidR="003B217D" w:rsidRPr="003B217D" w:rsidRDefault="003B217D" w:rsidP="003B217D">
            <w:pPr>
              <w:jc w:val="right"/>
            </w:pPr>
            <w:r w:rsidRPr="003B217D">
              <w:t>-</w:t>
            </w:r>
          </w:p>
        </w:tc>
        <w:tc>
          <w:tcPr>
            <w:tcW w:w="1843" w:type="dxa"/>
            <w:gridSpan w:val="4"/>
            <w:shd w:val="clear" w:color="auto" w:fill="auto"/>
            <w:vAlign w:val="center"/>
          </w:tcPr>
          <w:p w:rsidR="003B217D" w:rsidRPr="003B217D" w:rsidRDefault="003B217D" w:rsidP="003B217D">
            <w:pPr>
              <w:jc w:val="right"/>
            </w:pPr>
            <w:r w:rsidRPr="003B217D">
              <w:t>-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B217D" w:rsidRPr="003B217D" w:rsidRDefault="003B217D" w:rsidP="003B217D">
            <w:pPr>
              <w:jc w:val="right"/>
            </w:pPr>
            <w:r w:rsidRPr="003B217D">
              <w:t>-</w:t>
            </w:r>
          </w:p>
        </w:tc>
      </w:tr>
      <w:tr w:rsidR="003B217D" w:rsidRPr="00110943" w:rsidTr="006D7092">
        <w:tc>
          <w:tcPr>
            <w:tcW w:w="1843" w:type="dxa"/>
            <w:vMerge/>
            <w:shd w:val="clear" w:color="auto" w:fill="auto"/>
          </w:tcPr>
          <w:p w:rsidR="003B217D" w:rsidRPr="00110943" w:rsidRDefault="003B217D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3B217D" w:rsidRPr="00110943" w:rsidRDefault="003B217D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иные источники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217D" w:rsidRPr="003B217D" w:rsidRDefault="003B217D" w:rsidP="003B217D">
            <w:pPr>
              <w:jc w:val="right"/>
            </w:pPr>
            <w:r w:rsidRPr="003B217D">
              <w:t>3 240 120,32288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:rsidR="003B217D" w:rsidRPr="003B217D" w:rsidRDefault="003B217D" w:rsidP="003B217D">
            <w:pPr>
              <w:jc w:val="right"/>
            </w:pPr>
            <w:r w:rsidRPr="003B217D">
              <w:t>795 225,68367</w:t>
            </w:r>
          </w:p>
        </w:tc>
        <w:tc>
          <w:tcPr>
            <w:tcW w:w="1844" w:type="dxa"/>
            <w:gridSpan w:val="4"/>
            <w:shd w:val="clear" w:color="auto" w:fill="auto"/>
            <w:vAlign w:val="center"/>
          </w:tcPr>
          <w:p w:rsidR="003B217D" w:rsidRPr="003B217D" w:rsidRDefault="003B217D" w:rsidP="003B217D">
            <w:pPr>
              <w:jc w:val="right"/>
            </w:pPr>
            <w:r w:rsidRPr="003B217D">
              <w:t>300 196,89653</w:t>
            </w:r>
          </w:p>
        </w:tc>
        <w:tc>
          <w:tcPr>
            <w:tcW w:w="1841" w:type="dxa"/>
            <w:gridSpan w:val="2"/>
            <w:shd w:val="clear" w:color="auto" w:fill="auto"/>
            <w:vAlign w:val="center"/>
          </w:tcPr>
          <w:p w:rsidR="003B217D" w:rsidRPr="003B217D" w:rsidRDefault="003B217D" w:rsidP="003B217D">
            <w:pPr>
              <w:jc w:val="right"/>
            </w:pPr>
            <w:r w:rsidRPr="003B217D">
              <w:t>470 705,63653</w:t>
            </w:r>
          </w:p>
        </w:tc>
        <w:tc>
          <w:tcPr>
            <w:tcW w:w="1843" w:type="dxa"/>
            <w:gridSpan w:val="4"/>
            <w:shd w:val="clear" w:color="auto" w:fill="auto"/>
            <w:vAlign w:val="center"/>
          </w:tcPr>
          <w:p w:rsidR="003B217D" w:rsidRPr="003B217D" w:rsidRDefault="003B217D" w:rsidP="003B217D">
            <w:pPr>
              <w:jc w:val="right"/>
            </w:pPr>
            <w:r w:rsidRPr="003B217D">
              <w:t>334 798,42123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B217D" w:rsidRPr="003B217D" w:rsidRDefault="003B217D" w:rsidP="003B217D">
            <w:pPr>
              <w:jc w:val="right"/>
            </w:pPr>
            <w:r w:rsidRPr="003B217D">
              <w:t>1 339 193,68492</w:t>
            </w:r>
          </w:p>
        </w:tc>
      </w:tr>
      <w:tr w:rsidR="0081524F" w:rsidRPr="00110943" w:rsidTr="006D7092">
        <w:tc>
          <w:tcPr>
            <w:tcW w:w="1843" w:type="dxa"/>
            <w:vMerge w:val="restart"/>
            <w:shd w:val="clear" w:color="auto" w:fill="auto"/>
          </w:tcPr>
          <w:p w:rsidR="0081524F" w:rsidRPr="00936FCC" w:rsidRDefault="0081524F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lastRenderedPageBreak/>
              <w:t>Параметры финансового обеспечения региональных проектов, проектов муниципального образования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81524F" w:rsidRPr="00936FCC" w:rsidRDefault="0081524F" w:rsidP="00173E05">
            <w:pPr>
              <w:suppressAutoHyphens/>
              <w:jc w:val="both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Источники финансирования</w:t>
            </w:r>
          </w:p>
        </w:tc>
        <w:tc>
          <w:tcPr>
            <w:tcW w:w="11482" w:type="dxa"/>
            <w:gridSpan w:val="14"/>
            <w:shd w:val="clear" w:color="auto" w:fill="auto"/>
          </w:tcPr>
          <w:p w:rsidR="0081524F" w:rsidRPr="00936FCC" w:rsidRDefault="0081524F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Расходы по годам (тыс. рублей)</w:t>
            </w:r>
          </w:p>
        </w:tc>
      </w:tr>
      <w:tr w:rsidR="0081524F" w:rsidRPr="00110943" w:rsidTr="006D7092">
        <w:tc>
          <w:tcPr>
            <w:tcW w:w="1843" w:type="dxa"/>
            <w:vMerge/>
            <w:shd w:val="clear" w:color="auto" w:fill="auto"/>
          </w:tcPr>
          <w:p w:rsidR="0081524F" w:rsidRPr="00936FCC" w:rsidRDefault="0081524F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81524F" w:rsidRPr="00936FCC" w:rsidRDefault="0081524F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843" w:type="dxa"/>
            <w:shd w:val="clear" w:color="auto" w:fill="auto"/>
          </w:tcPr>
          <w:p w:rsidR="0081524F" w:rsidRPr="00936FCC" w:rsidRDefault="0081524F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Всего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81524F" w:rsidRPr="00936FCC" w:rsidRDefault="0081524F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2023</w:t>
            </w:r>
          </w:p>
        </w:tc>
        <w:tc>
          <w:tcPr>
            <w:tcW w:w="1844" w:type="dxa"/>
            <w:gridSpan w:val="4"/>
            <w:shd w:val="clear" w:color="auto" w:fill="auto"/>
          </w:tcPr>
          <w:p w:rsidR="0081524F" w:rsidRPr="00936FCC" w:rsidRDefault="0081524F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2024</w:t>
            </w:r>
          </w:p>
        </w:tc>
        <w:tc>
          <w:tcPr>
            <w:tcW w:w="1841" w:type="dxa"/>
            <w:gridSpan w:val="2"/>
            <w:shd w:val="clear" w:color="auto" w:fill="auto"/>
          </w:tcPr>
          <w:p w:rsidR="0081524F" w:rsidRPr="00936FCC" w:rsidRDefault="0081524F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2025</w:t>
            </w:r>
          </w:p>
        </w:tc>
        <w:tc>
          <w:tcPr>
            <w:tcW w:w="1843" w:type="dxa"/>
            <w:gridSpan w:val="4"/>
            <w:shd w:val="clear" w:color="auto" w:fill="auto"/>
          </w:tcPr>
          <w:p w:rsidR="0081524F" w:rsidRPr="00936FCC" w:rsidRDefault="0081524F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2026</w:t>
            </w:r>
          </w:p>
        </w:tc>
        <w:tc>
          <w:tcPr>
            <w:tcW w:w="1984" w:type="dxa"/>
            <w:shd w:val="clear" w:color="auto" w:fill="auto"/>
          </w:tcPr>
          <w:p w:rsidR="0081524F" w:rsidRPr="00936FCC" w:rsidRDefault="0081524F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2027-2030</w:t>
            </w:r>
          </w:p>
        </w:tc>
      </w:tr>
      <w:tr w:rsidR="0081524F" w:rsidRPr="00110943" w:rsidTr="006D7092">
        <w:tc>
          <w:tcPr>
            <w:tcW w:w="1843" w:type="dxa"/>
            <w:vMerge/>
            <w:shd w:val="clear" w:color="auto" w:fill="auto"/>
          </w:tcPr>
          <w:p w:rsidR="0081524F" w:rsidRPr="00936FCC" w:rsidRDefault="0081524F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3608" w:type="dxa"/>
            <w:gridSpan w:val="16"/>
            <w:shd w:val="clear" w:color="auto" w:fill="auto"/>
          </w:tcPr>
          <w:p w:rsidR="0081524F" w:rsidRPr="00936FCC" w:rsidRDefault="0081524F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 xml:space="preserve">Портфель проектов «Культура» </w:t>
            </w:r>
            <w:r w:rsidR="00295DCB" w:rsidRPr="00936FCC">
              <w:rPr>
                <w:rFonts w:eastAsia="Courier New"/>
                <w:bCs/>
                <w:iCs/>
              </w:rPr>
              <w:t>(01.01.2023-31.12.202</w:t>
            </w:r>
            <w:r w:rsidR="004618E5" w:rsidRPr="00936FCC">
              <w:rPr>
                <w:rFonts w:eastAsia="Courier New"/>
                <w:bCs/>
                <w:iCs/>
              </w:rPr>
              <w:t>4</w:t>
            </w:r>
            <w:r w:rsidR="00295DCB" w:rsidRPr="00936FCC">
              <w:rPr>
                <w:rFonts w:eastAsia="Courier New"/>
                <w:bCs/>
                <w:iCs/>
              </w:rPr>
              <w:t>)</w:t>
            </w:r>
          </w:p>
        </w:tc>
      </w:tr>
      <w:tr w:rsidR="00DA4FEC" w:rsidRPr="00110943" w:rsidTr="006D7092">
        <w:tc>
          <w:tcPr>
            <w:tcW w:w="1843" w:type="dxa"/>
            <w:vMerge/>
            <w:shd w:val="clear" w:color="auto" w:fill="auto"/>
          </w:tcPr>
          <w:p w:rsidR="00DA4FEC" w:rsidRPr="00936FCC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DA4FEC" w:rsidRPr="00936FCC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всего</w:t>
            </w:r>
          </w:p>
        </w:tc>
        <w:tc>
          <w:tcPr>
            <w:tcW w:w="1843" w:type="dxa"/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5 968,84210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5 968,84210</w:t>
            </w:r>
          </w:p>
        </w:tc>
        <w:tc>
          <w:tcPr>
            <w:tcW w:w="1844" w:type="dxa"/>
            <w:gridSpan w:val="4"/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</w:tr>
      <w:tr w:rsidR="00DA4FEC" w:rsidRPr="00110943" w:rsidTr="006D7092">
        <w:tc>
          <w:tcPr>
            <w:tcW w:w="1843" w:type="dxa"/>
            <w:vMerge/>
            <w:shd w:val="clear" w:color="auto" w:fill="auto"/>
          </w:tcPr>
          <w:p w:rsidR="00DA4FEC" w:rsidRPr="00936FCC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DA4FEC" w:rsidRPr="00936FCC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2 211,50000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2 211,50000</w:t>
            </w:r>
          </w:p>
        </w:tc>
        <w:tc>
          <w:tcPr>
            <w:tcW w:w="1844" w:type="dxa"/>
            <w:gridSpan w:val="4"/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</w:tr>
      <w:tr w:rsidR="00DA4FEC" w:rsidRPr="00110943" w:rsidTr="006D7092">
        <w:tc>
          <w:tcPr>
            <w:tcW w:w="1843" w:type="dxa"/>
            <w:vMerge/>
            <w:shd w:val="clear" w:color="auto" w:fill="auto"/>
          </w:tcPr>
          <w:p w:rsidR="00DA4FEC" w:rsidRPr="00936FCC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DA4FEC" w:rsidRPr="00936FCC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бюджет автономного округа</w:t>
            </w:r>
          </w:p>
        </w:tc>
        <w:tc>
          <w:tcPr>
            <w:tcW w:w="1843" w:type="dxa"/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3 458,90000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3 458,90000</w:t>
            </w:r>
          </w:p>
        </w:tc>
        <w:tc>
          <w:tcPr>
            <w:tcW w:w="1844" w:type="dxa"/>
            <w:gridSpan w:val="4"/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</w:tr>
      <w:tr w:rsidR="00DA4FEC" w:rsidRPr="00110943" w:rsidTr="006D7092">
        <w:tc>
          <w:tcPr>
            <w:tcW w:w="1843" w:type="dxa"/>
            <w:vMerge/>
            <w:shd w:val="clear" w:color="auto" w:fill="auto"/>
          </w:tcPr>
          <w:p w:rsidR="00DA4FEC" w:rsidRPr="00936FCC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DA4FEC" w:rsidRPr="00936FCC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местный бюджет</w:t>
            </w:r>
          </w:p>
        </w:tc>
        <w:tc>
          <w:tcPr>
            <w:tcW w:w="1843" w:type="dxa"/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298,44210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298,44210</w:t>
            </w:r>
          </w:p>
        </w:tc>
        <w:tc>
          <w:tcPr>
            <w:tcW w:w="1844" w:type="dxa"/>
            <w:gridSpan w:val="4"/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</w:tr>
      <w:tr w:rsidR="00DA4FEC" w:rsidRPr="00110943" w:rsidTr="006D7092">
        <w:tc>
          <w:tcPr>
            <w:tcW w:w="1843" w:type="dxa"/>
            <w:vMerge/>
            <w:shd w:val="clear" w:color="auto" w:fill="auto"/>
          </w:tcPr>
          <w:p w:rsidR="00DA4FEC" w:rsidRPr="00936FCC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DA4FEC" w:rsidRPr="00936FCC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средства по Соглашениям по передаче полномочий</w:t>
            </w:r>
          </w:p>
        </w:tc>
        <w:tc>
          <w:tcPr>
            <w:tcW w:w="1843" w:type="dxa"/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</w:pPr>
            <w:r w:rsidRPr="00936FCC">
              <w:t>-</w:t>
            </w:r>
          </w:p>
        </w:tc>
        <w:tc>
          <w:tcPr>
            <w:tcW w:w="1844" w:type="dxa"/>
            <w:gridSpan w:val="4"/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</w:tr>
      <w:tr w:rsidR="00DA4FEC" w:rsidRPr="00110943" w:rsidTr="006D7092">
        <w:tc>
          <w:tcPr>
            <w:tcW w:w="1843" w:type="dxa"/>
            <w:vMerge/>
            <w:shd w:val="clear" w:color="auto" w:fill="auto"/>
          </w:tcPr>
          <w:p w:rsidR="00DA4FEC" w:rsidRPr="00936FCC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DA4FEC" w:rsidRPr="00936FCC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средства поселений</w:t>
            </w:r>
          </w:p>
        </w:tc>
        <w:tc>
          <w:tcPr>
            <w:tcW w:w="1843" w:type="dxa"/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</w:pPr>
            <w:r w:rsidRPr="00936FCC">
              <w:t>-</w:t>
            </w:r>
          </w:p>
        </w:tc>
        <w:tc>
          <w:tcPr>
            <w:tcW w:w="1844" w:type="dxa"/>
            <w:gridSpan w:val="4"/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</w:tr>
      <w:tr w:rsidR="00DA4FEC" w:rsidRPr="00110943" w:rsidTr="006D7092">
        <w:tc>
          <w:tcPr>
            <w:tcW w:w="1843" w:type="dxa"/>
            <w:vMerge/>
            <w:shd w:val="clear" w:color="auto" w:fill="auto"/>
          </w:tcPr>
          <w:p w:rsidR="00DA4FEC" w:rsidRPr="00936FCC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DA4FEC" w:rsidRPr="00936FCC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иные источники</w:t>
            </w:r>
          </w:p>
        </w:tc>
        <w:tc>
          <w:tcPr>
            <w:tcW w:w="1843" w:type="dxa"/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</w:pPr>
            <w:r w:rsidRPr="00936FCC">
              <w:t>-</w:t>
            </w:r>
          </w:p>
        </w:tc>
        <w:tc>
          <w:tcPr>
            <w:tcW w:w="1844" w:type="dxa"/>
            <w:gridSpan w:val="4"/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</w:tr>
      <w:tr w:rsidR="00DA4FEC" w:rsidRPr="00110943" w:rsidTr="006D7092">
        <w:tc>
          <w:tcPr>
            <w:tcW w:w="1843" w:type="dxa"/>
            <w:vMerge/>
            <w:shd w:val="clear" w:color="auto" w:fill="auto"/>
          </w:tcPr>
          <w:p w:rsidR="00DA4FEC" w:rsidRPr="00936FCC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3608" w:type="dxa"/>
            <w:gridSpan w:val="16"/>
            <w:shd w:val="clear" w:color="auto" w:fill="auto"/>
          </w:tcPr>
          <w:p w:rsidR="00DA4FEC" w:rsidRPr="00936FCC" w:rsidRDefault="00DA4FEC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Региональный проект «Культурная среда», срок реализации (01.01.2023 - 31.12.2024)</w:t>
            </w:r>
          </w:p>
        </w:tc>
      </w:tr>
      <w:tr w:rsidR="00DA4FEC" w:rsidRPr="00110943" w:rsidTr="004618E5">
        <w:trPr>
          <w:trHeight w:val="70"/>
        </w:trPr>
        <w:tc>
          <w:tcPr>
            <w:tcW w:w="1843" w:type="dxa"/>
            <w:vMerge/>
            <w:shd w:val="clear" w:color="auto" w:fill="auto"/>
          </w:tcPr>
          <w:p w:rsidR="00DA4FEC" w:rsidRPr="00936FCC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DA4FEC" w:rsidRPr="00936FCC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всего</w:t>
            </w:r>
          </w:p>
        </w:tc>
        <w:tc>
          <w:tcPr>
            <w:tcW w:w="1843" w:type="dxa"/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5 968,84210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5 968,84210</w:t>
            </w:r>
          </w:p>
        </w:tc>
        <w:tc>
          <w:tcPr>
            <w:tcW w:w="1844" w:type="dxa"/>
            <w:gridSpan w:val="4"/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</w:tr>
      <w:tr w:rsidR="00DA4FEC" w:rsidRPr="00110943" w:rsidTr="006D7092">
        <w:tc>
          <w:tcPr>
            <w:tcW w:w="1843" w:type="dxa"/>
            <w:vMerge/>
            <w:shd w:val="clear" w:color="auto" w:fill="auto"/>
          </w:tcPr>
          <w:p w:rsidR="00DA4FEC" w:rsidRPr="00110943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DA4FEC" w:rsidRPr="00110943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2 211,50000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2 211,50000</w:t>
            </w:r>
          </w:p>
        </w:tc>
        <w:tc>
          <w:tcPr>
            <w:tcW w:w="1844" w:type="dxa"/>
            <w:gridSpan w:val="4"/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</w:tr>
      <w:tr w:rsidR="00DA4FEC" w:rsidRPr="00110943" w:rsidTr="006D7092">
        <w:tc>
          <w:tcPr>
            <w:tcW w:w="1843" w:type="dxa"/>
            <w:vMerge/>
            <w:shd w:val="clear" w:color="auto" w:fill="auto"/>
          </w:tcPr>
          <w:p w:rsidR="00DA4FEC" w:rsidRPr="00110943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DA4FEC" w:rsidRPr="00110943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бюджет автономного округа</w:t>
            </w:r>
          </w:p>
        </w:tc>
        <w:tc>
          <w:tcPr>
            <w:tcW w:w="1843" w:type="dxa"/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3 458,90000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3 458,90000</w:t>
            </w:r>
          </w:p>
        </w:tc>
        <w:tc>
          <w:tcPr>
            <w:tcW w:w="1844" w:type="dxa"/>
            <w:gridSpan w:val="4"/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</w:tr>
      <w:tr w:rsidR="00DA4FEC" w:rsidRPr="00110943" w:rsidTr="006D7092">
        <w:trPr>
          <w:trHeight w:val="189"/>
        </w:trPr>
        <w:tc>
          <w:tcPr>
            <w:tcW w:w="1843" w:type="dxa"/>
            <w:vMerge/>
            <w:shd w:val="clear" w:color="auto" w:fill="auto"/>
          </w:tcPr>
          <w:p w:rsidR="00DA4FEC" w:rsidRPr="00110943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DA4FEC" w:rsidRPr="00110943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местный бюджет</w:t>
            </w:r>
          </w:p>
        </w:tc>
        <w:tc>
          <w:tcPr>
            <w:tcW w:w="1843" w:type="dxa"/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298,44210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298,44210</w:t>
            </w:r>
          </w:p>
        </w:tc>
        <w:tc>
          <w:tcPr>
            <w:tcW w:w="1844" w:type="dxa"/>
            <w:gridSpan w:val="4"/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</w:tr>
      <w:tr w:rsidR="00DA4FEC" w:rsidRPr="00110943" w:rsidTr="006D7092">
        <w:tc>
          <w:tcPr>
            <w:tcW w:w="1843" w:type="dxa"/>
            <w:vMerge/>
            <w:shd w:val="clear" w:color="auto" w:fill="auto"/>
          </w:tcPr>
          <w:p w:rsidR="00DA4FEC" w:rsidRPr="00110943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DA4FEC" w:rsidRPr="00110943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средства по Соглашениям по передаче полномочий</w:t>
            </w:r>
          </w:p>
        </w:tc>
        <w:tc>
          <w:tcPr>
            <w:tcW w:w="1843" w:type="dxa"/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</w:pPr>
            <w:r w:rsidRPr="00936FCC">
              <w:t>-</w:t>
            </w:r>
          </w:p>
        </w:tc>
        <w:tc>
          <w:tcPr>
            <w:tcW w:w="1844" w:type="dxa"/>
            <w:gridSpan w:val="4"/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</w:tr>
      <w:tr w:rsidR="00DA4FEC" w:rsidRPr="00110943" w:rsidTr="006D7092">
        <w:tc>
          <w:tcPr>
            <w:tcW w:w="1843" w:type="dxa"/>
            <w:vMerge/>
            <w:shd w:val="clear" w:color="auto" w:fill="auto"/>
          </w:tcPr>
          <w:p w:rsidR="00DA4FEC" w:rsidRPr="00110943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DA4FEC" w:rsidRPr="00110943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средства поселений</w:t>
            </w:r>
          </w:p>
        </w:tc>
        <w:tc>
          <w:tcPr>
            <w:tcW w:w="1843" w:type="dxa"/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</w:pPr>
            <w:r w:rsidRPr="00936FCC">
              <w:t>-</w:t>
            </w:r>
          </w:p>
        </w:tc>
        <w:tc>
          <w:tcPr>
            <w:tcW w:w="1844" w:type="dxa"/>
            <w:gridSpan w:val="4"/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</w:tr>
      <w:tr w:rsidR="00DA4FEC" w:rsidRPr="00110943" w:rsidTr="006D7092">
        <w:tc>
          <w:tcPr>
            <w:tcW w:w="1843" w:type="dxa"/>
            <w:vMerge/>
            <w:shd w:val="clear" w:color="auto" w:fill="auto"/>
          </w:tcPr>
          <w:p w:rsidR="00DA4FEC" w:rsidRPr="00110943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DA4FEC" w:rsidRPr="00110943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иные источники</w:t>
            </w:r>
          </w:p>
        </w:tc>
        <w:tc>
          <w:tcPr>
            <w:tcW w:w="1843" w:type="dxa"/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</w:pPr>
            <w:r w:rsidRPr="00936FCC">
              <w:t>-</w:t>
            </w:r>
          </w:p>
        </w:tc>
        <w:tc>
          <w:tcPr>
            <w:tcW w:w="1844" w:type="dxa"/>
            <w:gridSpan w:val="4"/>
            <w:shd w:val="clear" w:color="auto" w:fill="auto"/>
          </w:tcPr>
          <w:p w:rsidR="00DA4FEC" w:rsidRPr="00FC1CD0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  <w:color w:val="FF0000"/>
              </w:rPr>
            </w:pPr>
            <w:r w:rsidRPr="00FC1CD0">
              <w:rPr>
                <w:rFonts w:eastAsia="Courier New"/>
                <w:bCs/>
                <w:iCs/>
                <w:color w:val="FF0000"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:rsidR="00DA4FEC" w:rsidRPr="00FC1CD0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  <w:color w:val="FF0000"/>
              </w:rPr>
            </w:pPr>
            <w:r w:rsidRPr="00FC1CD0">
              <w:rPr>
                <w:rFonts w:eastAsia="Courier New"/>
                <w:bCs/>
                <w:iCs/>
                <w:color w:val="FF0000"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</w:tr>
      <w:tr w:rsidR="00DA4FEC" w:rsidRPr="00936FCC" w:rsidTr="006D7092">
        <w:tc>
          <w:tcPr>
            <w:tcW w:w="1843" w:type="dxa"/>
            <w:vMerge/>
            <w:shd w:val="clear" w:color="auto" w:fill="auto"/>
          </w:tcPr>
          <w:p w:rsidR="00DA4FEC" w:rsidRPr="00110943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3608" w:type="dxa"/>
            <w:gridSpan w:val="16"/>
            <w:shd w:val="clear" w:color="auto" w:fill="auto"/>
          </w:tcPr>
          <w:p w:rsidR="00DA4FEC" w:rsidRPr="00936FCC" w:rsidRDefault="00DA4FEC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Региональный проект «Творческие люди» ,срок реализации (01.01.2023 - 31.12.2024)</w:t>
            </w:r>
          </w:p>
        </w:tc>
      </w:tr>
      <w:tr w:rsidR="00DA4FEC" w:rsidRPr="00936FCC" w:rsidTr="006D7092">
        <w:tc>
          <w:tcPr>
            <w:tcW w:w="1843" w:type="dxa"/>
            <w:vMerge/>
            <w:shd w:val="clear" w:color="auto" w:fill="auto"/>
          </w:tcPr>
          <w:p w:rsidR="00DA4FEC" w:rsidRPr="00110943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DA4FEC" w:rsidRPr="00936FCC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всего</w:t>
            </w:r>
          </w:p>
        </w:tc>
        <w:tc>
          <w:tcPr>
            <w:tcW w:w="1843" w:type="dxa"/>
            <w:shd w:val="clear" w:color="auto" w:fill="auto"/>
          </w:tcPr>
          <w:p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DA4FEC" w:rsidRPr="00173E05" w:rsidRDefault="00DA4FEC" w:rsidP="00173E05">
            <w:pPr>
              <w:suppressAutoHyphens/>
              <w:jc w:val="right"/>
            </w:pPr>
            <w:r w:rsidRPr="00173E05">
              <w:t>-</w:t>
            </w:r>
          </w:p>
        </w:tc>
        <w:tc>
          <w:tcPr>
            <w:tcW w:w="1844" w:type="dxa"/>
            <w:gridSpan w:val="4"/>
            <w:shd w:val="clear" w:color="auto" w:fill="auto"/>
          </w:tcPr>
          <w:p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</w:tr>
      <w:tr w:rsidR="00DA4FEC" w:rsidRPr="00936FCC" w:rsidTr="006D7092">
        <w:tc>
          <w:tcPr>
            <w:tcW w:w="1843" w:type="dxa"/>
            <w:vMerge/>
            <w:shd w:val="clear" w:color="auto" w:fill="auto"/>
          </w:tcPr>
          <w:p w:rsidR="00DA4FEC" w:rsidRPr="00110943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DA4FEC" w:rsidRPr="00936FCC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</w:tcPr>
          <w:p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DA4FEC" w:rsidRPr="00173E05" w:rsidRDefault="00DA4FEC" w:rsidP="00173E05">
            <w:pPr>
              <w:suppressAutoHyphens/>
              <w:jc w:val="right"/>
            </w:pPr>
            <w:r w:rsidRPr="00173E05">
              <w:t>-</w:t>
            </w:r>
          </w:p>
        </w:tc>
        <w:tc>
          <w:tcPr>
            <w:tcW w:w="1844" w:type="dxa"/>
            <w:gridSpan w:val="4"/>
            <w:shd w:val="clear" w:color="auto" w:fill="auto"/>
          </w:tcPr>
          <w:p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</w:tr>
      <w:tr w:rsidR="00DA4FEC" w:rsidRPr="00110943" w:rsidTr="006D7092">
        <w:tc>
          <w:tcPr>
            <w:tcW w:w="1843" w:type="dxa"/>
            <w:vMerge/>
            <w:shd w:val="clear" w:color="auto" w:fill="auto"/>
          </w:tcPr>
          <w:p w:rsidR="00DA4FEC" w:rsidRPr="00110943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DA4FEC" w:rsidRPr="00110943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бюджет автономного округа</w:t>
            </w:r>
          </w:p>
        </w:tc>
        <w:tc>
          <w:tcPr>
            <w:tcW w:w="1843" w:type="dxa"/>
            <w:shd w:val="clear" w:color="auto" w:fill="auto"/>
          </w:tcPr>
          <w:p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DA4FEC" w:rsidRPr="00173E05" w:rsidRDefault="00DA4FEC" w:rsidP="00173E05">
            <w:pPr>
              <w:suppressAutoHyphens/>
              <w:jc w:val="right"/>
            </w:pPr>
            <w:r w:rsidRPr="00173E05">
              <w:t>-</w:t>
            </w:r>
          </w:p>
        </w:tc>
        <w:tc>
          <w:tcPr>
            <w:tcW w:w="1844" w:type="dxa"/>
            <w:gridSpan w:val="4"/>
            <w:shd w:val="clear" w:color="auto" w:fill="auto"/>
          </w:tcPr>
          <w:p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</w:tr>
      <w:tr w:rsidR="00DA4FEC" w:rsidRPr="00110943" w:rsidTr="006D7092">
        <w:tc>
          <w:tcPr>
            <w:tcW w:w="1843" w:type="dxa"/>
            <w:vMerge/>
            <w:shd w:val="clear" w:color="auto" w:fill="auto"/>
          </w:tcPr>
          <w:p w:rsidR="00DA4FEC" w:rsidRPr="00110943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DA4FEC" w:rsidRPr="00110943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местный бюджет</w:t>
            </w:r>
          </w:p>
        </w:tc>
        <w:tc>
          <w:tcPr>
            <w:tcW w:w="1843" w:type="dxa"/>
            <w:shd w:val="clear" w:color="auto" w:fill="auto"/>
          </w:tcPr>
          <w:p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DA4FEC" w:rsidRPr="00173E05" w:rsidRDefault="00DA4FEC" w:rsidP="00173E05">
            <w:pPr>
              <w:suppressAutoHyphens/>
              <w:jc w:val="right"/>
            </w:pPr>
            <w:r w:rsidRPr="00173E05">
              <w:t>-</w:t>
            </w:r>
          </w:p>
        </w:tc>
        <w:tc>
          <w:tcPr>
            <w:tcW w:w="1844" w:type="dxa"/>
            <w:gridSpan w:val="4"/>
            <w:shd w:val="clear" w:color="auto" w:fill="auto"/>
          </w:tcPr>
          <w:p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</w:tr>
      <w:tr w:rsidR="00DA4FEC" w:rsidRPr="00110943" w:rsidTr="006D7092">
        <w:tc>
          <w:tcPr>
            <w:tcW w:w="1843" w:type="dxa"/>
            <w:vMerge/>
            <w:shd w:val="clear" w:color="auto" w:fill="auto"/>
          </w:tcPr>
          <w:p w:rsidR="00DA4FEC" w:rsidRPr="00110943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DA4FEC" w:rsidRPr="00110943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средства по Соглашениям по передаче полномочий</w:t>
            </w:r>
          </w:p>
        </w:tc>
        <w:tc>
          <w:tcPr>
            <w:tcW w:w="1843" w:type="dxa"/>
            <w:shd w:val="clear" w:color="auto" w:fill="auto"/>
          </w:tcPr>
          <w:p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DA4FEC" w:rsidRPr="00173E05" w:rsidRDefault="00DA4FEC" w:rsidP="00173E05">
            <w:pPr>
              <w:suppressAutoHyphens/>
              <w:jc w:val="right"/>
            </w:pPr>
            <w:r w:rsidRPr="00173E05">
              <w:t>-</w:t>
            </w:r>
          </w:p>
        </w:tc>
        <w:tc>
          <w:tcPr>
            <w:tcW w:w="1844" w:type="dxa"/>
            <w:gridSpan w:val="4"/>
            <w:shd w:val="clear" w:color="auto" w:fill="auto"/>
          </w:tcPr>
          <w:p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</w:tr>
      <w:tr w:rsidR="00DA4FEC" w:rsidRPr="00110943" w:rsidTr="006D7092">
        <w:tc>
          <w:tcPr>
            <w:tcW w:w="1843" w:type="dxa"/>
            <w:vMerge/>
            <w:shd w:val="clear" w:color="auto" w:fill="auto"/>
          </w:tcPr>
          <w:p w:rsidR="00DA4FEC" w:rsidRPr="00110943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DA4FEC" w:rsidRPr="00110943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средства поселений</w:t>
            </w:r>
          </w:p>
        </w:tc>
        <w:tc>
          <w:tcPr>
            <w:tcW w:w="1843" w:type="dxa"/>
            <w:shd w:val="clear" w:color="auto" w:fill="auto"/>
          </w:tcPr>
          <w:p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DA4FEC" w:rsidRPr="00173E05" w:rsidRDefault="00DA4FEC" w:rsidP="00173E05">
            <w:pPr>
              <w:suppressAutoHyphens/>
              <w:jc w:val="right"/>
            </w:pPr>
            <w:r w:rsidRPr="00173E05">
              <w:t>-</w:t>
            </w:r>
          </w:p>
        </w:tc>
        <w:tc>
          <w:tcPr>
            <w:tcW w:w="1844" w:type="dxa"/>
            <w:gridSpan w:val="4"/>
            <w:shd w:val="clear" w:color="auto" w:fill="auto"/>
          </w:tcPr>
          <w:p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</w:tr>
      <w:tr w:rsidR="00DA4FEC" w:rsidRPr="00110943" w:rsidTr="006D7092">
        <w:tc>
          <w:tcPr>
            <w:tcW w:w="1843" w:type="dxa"/>
            <w:vMerge/>
            <w:shd w:val="clear" w:color="auto" w:fill="auto"/>
          </w:tcPr>
          <w:p w:rsidR="00DA4FEC" w:rsidRPr="00110943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DA4FEC" w:rsidRPr="00110943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иные источники</w:t>
            </w:r>
          </w:p>
        </w:tc>
        <w:tc>
          <w:tcPr>
            <w:tcW w:w="1843" w:type="dxa"/>
            <w:shd w:val="clear" w:color="auto" w:fill="auto"/>
          </w:tcPr>
          <w:p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DA4FEC" w:rsidRPr="00173E05" w:rsidRDefault="00DA4FEC" w:rsidP="00173E05">
            <w:pPr>
              <w:suppressAutoHyphens/>
              <w:jc w:val="right"/>
            </w:pPr>
            <w:r w:rsidRPr="00173E05">
              <w:t>-</w:t>
            </w:r>
          </w:p>
        </w:tc>
        <w:tc>
          <w:tcPr>
            <w:tcW w:w="1844" w:type="dxa"/>
            <w:gridSpan w:val="4"/>
            <w:shd w:val="clear" w:color="auto" w:fill="auto"/>
          </w:tcPr>
          <w:p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</w:tr>
      <w:tr w:rsidR="00DA4FEC" w:rsidRPr="00110943" w:rsidTr="006D7092">
        <w:tc>
          <w:tcPr>
            <w:tcW w:w="1843" w:type="dxa"/>
            <w:vMerge/>
            <w:shd w:val="clear" w:color="auto" w:fill="auto"/>
          </w:tcPr>
          <w:p w:rsidR="00DA4FEC" w:rsidRPr="00110943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3608" w:type="dxa"/>
            <w:gridSpan w:val="16"/>
            <w:shd w:val="clear" w:color="auto" w:fill="FFFFFF" w:themeFill="background1"/>
          </w:tcPr>
          <w:p w:rsidR="00DA4FEC" w:rsidRPr="00173E05" w:rsidRDefault="00DA4FEC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Проект муниципального образования «Мультиформатный культурно-образовательный проект «Культурное наследие» (01.01.2023-31.12.2025)</w:t>
            </w:r>
          </w:p>
        </w:tc>
      </w:tr>
      <w:tr w:rsidR="00DA4FEC" w:rsidRPr="00110943" w:rsidTr="006D7092">
        <w:tc>
          <w:tcPr>
            <w:tcW w:w="1843" w:type="dxa"/>
            <w:vMerge/>
            <w:shd w:val="clear" w:color="auto" w:fill="auto"/>
          </w:tcPr>
          <w:p w:rsidR="00DA4FEC" w:rsidRPr="00110943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DA4FEC" w:rsidRPr="00110943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всего</w:t>
            </w:r>
          </w:p>
        </w:tc>
        <w:tc>
          <w:tcPr>
            <w:tcW w:w="1843" w:type="dxa"/>
            <w:shd w:val="clear" w:color="auto" w:fill="auto"/>
          </w:tcPr>
          <w:p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210,00000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DA4FEC" w:rsidRPr="00173E05" w:rsidRDefault="00DA4FEC" w:rsidP="00173E05">
            <w:pPr>
              <w:suppressAutoHyphens/>
              <w:jc w:val="right"/>
            </w:pPr>
            <w:r w:rsidRPr="00173E05">
              <w:t>70,00000</w:t>
            </w:r>
          </w:p>
        </w:tc>
        <w:tc>
          <w:tcPr>
            <w:tcW w:w="1844" w:type="dxa"/>
            <w:gridSpan w:val="4"/>
            <w:shd w:val="clear" w:color="auto" w:fill="auto"/>
          </w:tcPr>
          <w:p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t>70,00000</w:t>
            </w:r>
          </w:p>
        </w:tc>
        <w:tc>
          <w:tcPr>
            <w:tcW w:w="1841" w:type="dxa"/>
            <w:gridSpan w:val="2"/>
            <w:shd w:val="clear" w:color="auto" w:fill="auto"/>
          </w:tcPr>
          <w:p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t>70,00000</w:t>
            </w:r>
          </w:p>
        </w:tc>
        <w:tc>
          <w:tcPr>
            <w:tcW w:w="1843" w:type="dxa"/>
            <w:gridSpan w:val="4"/>
            <w:shd w:val="clear" w:color="auto" w:fill="auto"/>
          </w:tcPr>
          <w:p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</w:tr>
      <w:tr w:rsidR="00DA4FEC" w:rsidRPr="00110943" w:rsidTr="006D7092">
        <w:tc>
          <w:tcPr>
            <w:tcW w:w="1843" w:type="dxa"/>
            <w:vMerge/>
            <w:shd w:val="clear" w:color="auto" w:fill="auto"/>
          </w:tcPr>
          <w:p w:rsidR="00DA4FEC" w:rsidRPr="00110943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DA4FEC" w:rsidRPr="00110943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</w:tcPr>
          <w:p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DA4FEC" w:rsidRPr="00173E05" w:rsidRDefault="00DA4FEC" w:rsidP="00173E05">
            <w:pPr>
              <w:suppressAutoHyphens/>
              <w:jc w:val="right"/>
            </w:pPr>
            <w:r w:rsidRPr="00173E05">
              <w:t>-</w:t>
            </w:r>
          </w:p>
        </w:tc>
        <w:tc>
          <w:tcPr>
            <w:tcW w:w="1844" w:type="dxa"/>
            <w:gridSpan w:val="4"/>
            <w:shd w:val="clear" w:color="auto" w:fill="auto"/>
          </w:tcPr>
          <w:p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</w:tr>
      <w:tr w:rsidR="00DA4FEC" w:rsidRPr="00110943" w:rsidTr="006D7092">
        <w:tc>
          <w:tcPr>
            <w:tcW w:w="1843" w:type="dxa"/>
            <w:vMerge/>
            <w:shd w:val="clear" w:color="auto" w:fill="auto"/>
          </w:tcPr>
          <w:p w:rsidR="00DA4FEC" w:rsidRPr="00110943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DA4FEC" w:rsidRPr="00110943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бюджет автономного округа</w:t>
            </w:r>
          </w:p>
        </w:tc>
        <w:tc>
          <w:tcPr>
            <w:tcW w:w="1843" w:type="dxa"/>
            <w:shd w:val="clear" w:color="auto" w:fill="auto"/>
          </w:tcPr>
          <w:p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DA4FEC" w:rsidRPr="00173E05" w:rsidRDefault="00DA4FEC" w:rsidP="00173E05">
            <w:pPr>
              <w:suppressAutoHyphens/>
              <w:jc w:val="right"/>
            </w:pPr>
            <w:r w:rsidRPr="00173E05">
              <w:t>-</w:t>
            </w:r>
          </w:p>
        </w:tc>
        <w:tc>
          <w:tcPr>
            <w:tcW w:w="1844" w:type="dxa"/>
            <w:gridSpan w:val="4"/>
            <w:shd w:val="clear" w:color="auto" w:fill="auto"/>
          </w:tcPr>
          <w:p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</w:tr>
      <w:tr w:rsidR="00DA4FEC" w:rsidRPr="00110943" w:rsidTr="006D7092">
        <w:tc>
          <w:tcPr>
            <w:tcW w:w="1843" w:type="dxa"/>
            <w:vMerge/>
            <w:shd w:val="clear" w:color="auto" w:fill="auto"/>
          </w:tcPr>
          <w:p w:rsidR="00DA4FEC" w:rsidRPr="00110943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DA4FEC" w:rsidRPr="00110943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местный бюджет</w:t>
            </w:r>
          </w:p>
        </w:tc>
        <w:tc>
          <w:tcPr>
            <w:tcW w:w="1843" w:type="dxa"/>
            <w:shd w:val="clear" w:color="auto" w:fill="auto"/>
          </w:tcPr>
          <w:p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210,00000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DA4FEC" w:rsidRPr="00173E05" w:rsidRDefault="00DA4FEC" w:rsidP="00173E05">
            <w:pPr>
              <w:suppressAutoHyphens/>
              <w:jc w:val="right"/>
            </w:pPr>
            <w:r w:rsidRPr="00173E05">
              <w:t>70,00000</w:t>
            </w:r>
          </w:p>
        </w:tc>
        <w:tc>
          <w:tcPr>
            <w:tcW w:w="1844" w:type="dxa"/>
            <w:gridSpan w:val="4"/>
            <w:shd w:val="clear" w:color="auto" w:fill="auto"/>
          </w:tcPr>
          <w:p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t>70,00000</w:t>
            </w:r>
          </w:p>
        </w:tc>
        <w:tc>
          <w:tcPr>
            <w:tcW w:w="1841" w:type="dxa"/>
            <w:gridSpan w:val="2"/>
            <w:shd w:val="clear" w:color="auto" w:fill="auto"/>
          </w:tcPr>
          <w:p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t>70,00000</w:t>
            </w:r>
          </w:p>
        </w:tc>
        <w:tc>
          <w:tcPr>
            <w:tcW w:w="1843" w:type="dxa"/>
            <w:gridSpan w:val="4"/>
            <w:shd w:val="clear" w:color="auto" w:fill="auto"/>
          </w:tcPr>
          <w:p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</w:tr>
      <w:tr w:rsidR="00DA4FEC" w:rsidRPr="00110943" w:rsidTr="006D7092">
        <w:tc>
          <w:tcPr>
            <w:tcW w:w="1843" w:type="dxa"/>
            <w:vMerge/>
            <w:shd w:val="clear" w:color="auto" w:fill="auto"/>
          </w:tcPr>
          <w:p w:rsidR="00DA4FEC" w:rsidRPr="00110943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DA4FEC" w:rsidRPr="00110943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средства по Соглашениям по передаче полномочий</w:t>
            </w:r>
          </w:p>
        </w:tc>
        <w:tc>
          <w:tcPr>
            <w:tcW w:w="1843" w:type="dxa"/>
            <w:shd w:val="clear" w:color="auto" w:fill="auto"/>
          </w:tcPr>
          <w:p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DA4FEC" w:rsidRPr="00173E05" w:rsidRDefault="00DA4FEC" w:rsidP="00173E05">
            <w:pPr>
              <w:suppressAutoHyphens/>
              <w:jc w:val="right"/>
            </w:pPr>
            <w:r w:rsidRPr="00173E05">
              <w:t>-</w:t>
            </w:r>
          </w:p>
        </w:tc>
        <w:tc>
          <w:tcPr>
            <w:tcW w:w="1844" w:type="dxa"/>
            <w:gridSpan w:val="4"/>
            <w:shd w:val="clear" w:color="auto" w:fill="auto"/>
          </w:tcPr>
          <w:p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DA4FEC" w:rsidRPr="00173E05" w:rsidRDefault="00DA4FEC" w:rsidP="00173E05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</w:tr>
      <w:tr w:rsidR="00DA4FEC" w:rsidRPr="00110943" w:rsidTr="006D7092">
        <w:tc>
          <w:tcPr>
            <w:tcW w:w="1843" w:type="dxa"/>
            <w:vMerge/>
            <w:shd w:val="clear" w:color="auto" w:fill="auto"/>
          </w:tcPr>
          <w:p w:rsidR="00DA4FEC" w:rsidRPr="00110943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4FEC" w:rsidRPr="00110943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средства поселений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936FCC">
              <w:rPr>
                <w:rFonts w:eastAsia="Courier New"/>
              </w:rPr>
              <w:t>-</w:t>
            </w: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</w:pPr>
            <w:r w:rsidRPr="00936FCC">
              <w:t>-</w:t>
            </w:r>
          </w:p>
        </w:tc>
        <w:tc>
          <w:tcPr>
            <w:tcW w:w="184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936FCC">
              <w:rPr>
                <w:rFonts w:eastAsia="Courier New"/>
              </w:rPr>
              <w:t>-</w:t>
            </w:r>
          </w:p>
        </w:tc>
        <w:tc>
          <w:tcPr>
            <w:tcW w:w="1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936FCC">
              <w:rPr>
                <w:rFonts w:eastAsia="Courier New"/>
              </w:rPr>
              <w:t>-</w:t>
            </w:r>
          </w:p>
        </w:tc>
        <w:tc>
          <w:tcPr>
            <w:tcW w:w="184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936FCC">
              <w:rPr>
                <w:rFonts w:eastAsia="Courier New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936FCC">
              <w:rPr>
                <w:rFonts w:eastAsia="Courier New"/>
              </w:rPr>
              <w:t>-</w:t>
            </w:r>
          </w:p>
        </w:tc>
      </w:tr>
      <w:tr w:rsidR="00DA4FEC" w:rsidRPr="00110943" w:rsidTr="006D7092"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A4FEC" w:rsidRPr="00110943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4FEC" w:rsidRPr="00110943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иные источники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936FCC">
              <w:rPr>
                <w:rFonts w:eastAsia="Courier New"/>
              </w:rPr>
              <w:t>-</w:t>
            </w: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</w:pPr>
            <w:r w:rsidRPr="00936FCC">
              <w:t>-</w:t>
            </w:r>
          </w:p>
        </w:tc>
        <w:tc>
          <w:tcPr>
            <w:tcW w:w="184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936FCC">
              <w:rPr>
                <w:rFonts w:eastAsia="Courier New"/>
              </w:rPr>
              <w:t>-</w:t>
            </w:r>
          </w:p>
        </w:tc>
        <w:tc>
          <w:tcPr>
            <w:tcW w:w="1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936FCC">
              <w:rPr>
                <w:rFonts w:eastAsia="Courier New"/>
              </w:rPr>
              <w:t>-</w:t>
            </w:r>
          </w:p>
        </w:tc>
        <w:tc>
          <w:tcPr>
            <w:tcW w:w="184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936FCC">
              <w:rPr>
                <w:rFonts w:eastAsia="Courier New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4FEC" w:rsidRPr="00936FCC" w:rsidRDefault="00DA4FEC" w:rsidP="00173E05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936FCC">
              <w:rPr>
                <w:rFonts w:eastAsia="Courier New"/>
              </w:rPr>
              <w:t>-</w:t>
            </w:r>
          </w:p>
        </w:tc>
      </w:tr>
      <w:tr w:rsidR="00DA4FEC" w:rsidRPr="00110943" w:rsidTr="00571B5F">
        <w:tc>
          <w:tcPr>
            <w:tcW w:w="3969" w:type="dxa"/>
            <w:gridSpan w:val="3"/>
            <w:vMerge w:val="restart"/>
            <w:shd w:val="clear" w:color="auto" w:fill="auto"/>
          </w:tcPr>
          <w:p w:rsidR="00DA4FEC" w:rsidRPr="00110943" w:rsidRDefault="00DA4FEC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 xml:space="preserve">Объем налоговых расходов Нефтеюганского района </w:t>
            </w:r>
          </w:p>
        </w:tc>
        <w:tc>
          <w:tcPr>
            <w:tcW w:w="11482" w:type="dxa"/>
            <w:gridSpan w:val="14"/>
            <w:shd w:val="clear" w:color="auto" w:fill="auto"/>
          </w:tcPr>
          <w:p w:rsidR="00DA4FEC" w:rsidRPr="00936FCC" w:rsidRDefault="00DA4FEC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Расходы по годам (тыс. рублей)</w:t>
            </w:r>
          </w:p>
        </w:tc>
      </w:tr>
      <w:tr w:rsidR="00DA4FEC" w:rsidRPr="00110943" w:rsidTr="001B1682">
        <w:trPr>
          <w:trHeight w:val="96"/>
        </w:trPr>
        <w:tc>
          <w:tcPr>
            <w:tcW w:w="3969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:rsidR="00DA4FEC" w:rsidRPr="00110943" w:rsidRDefault="00DA4FEC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4FEC" w:rsidRPr="00110943" w:rsidRDefault="00DA4FEC" w:rsidP="00173E05">
            <w:pPr>
              <w:suppressAutoHyphens/>
              <w:jc w:val="right"/>
              <w:outlineLvl w:val="1"/>
              <w:rPr>
                <w:bCs/>
                <w:color w:val="000000"/>
              </w:rPr>
            </w:pPr>
            <w:r w:rsidRPr="00110943">
              <w:rPr>
                <w:bCs/>
                <w:color w:val="000000"/>
              </w:rPr>
              <w:t>560,80000</w:t>
            </w: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4FEC" w:rsidRPr="00110943" w:rsidRDefault="00DA4FEC" w:rsidP="00173E05">
            <w:pPr>
              <w:suppressAutoHyphens/>
              <w:jc w:val="right"/>
              <w:outlineLvl w:val="1"/>
              <w:rPr>
                <w:bCs/>
                <w:color w:val="000000"/>
              </w:rPr>
            </w:pPr>
            <w:r w:rsidRPr="00110943">
              <w:rPr>
                <w:bCs/>
                <w:color w:val="000000"/>
              </w:rPr>
              <w:t>70,10000</w:t>
            </w:r>
          </w:p>
        </w:tc>
        <w:tc>
          <w:tcPr>
            <w:tcW w:w="184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4FEC" w:rsidRPr="00110943" w:rsidRDefault="00DA4FEC" w:rsidP="00173E05">
            <w:pPr>
              <w:suppressAutoHyphens/>
              <w:jc w:val="right"/>
              <w:outlineLvl w:val="1"/>
              <w:rPr>
                <w:bCs/>
                <w:color w:val="000000"/>
              </w:rPr>
            </w:pPr>
            <w:r w:rsidRPr="00110943">
              <w:rPr>
                <w:bCs/>
                <w:color w:val="000000"/>
              </w:rPr>
              <w:t>70,10000</w:t>
            </w:r>
          </w:p>
        </w:tc>
        <w:tc>
          <w:tcPr>
            <w:tcW w:w="184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4FEC" w:rsidRPr="00110943" w:rsidRDefault="00DA4FEC" w:rsidP="00173E05">
            <w:pPr>
              <w:suppressAutoHyphens/>
              <w:jc w:val="right"/>
              <w:outlineLvl w:val="1"/>
              <w:rPr>
                <w:bCs/>
                <w:color w:val="000000"/>
              </w:rPr>
            </w:pPr>
            <w:r w:rsidRPr="00110943">
              <w:rPr>
                <w:bCs/>
                <w:color w:val="000000"/>
              </w:rPr>
              <w:t>70,10000</w:t>
            </w:r>
          </w:p>
        </w:tc>
        <w:tc>
          <w:tcPr>
            <w:tcW w:w="184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4FEC" w:rsidRPr="00110943" w:rsidRDefault="00DA4FEC" w:rsidP="00173E05">
            <w:pPr>
              <w:suppressAutoHyphens/>
              <w:jc w:val="right"/>
              <w:outlineLvl w:val="1"/>
              <w:rPr>
                <w:bCs/>
                <w:color w:val="000000"/>
              </w:rPr>
            </w:pPr>
            <w:r w:rsidRPr="00110943">
              <w:rPr>
                <w:bCs/>
                <w:color w:val="000000"/>
              </w:rPr>
              <w:t>70,10000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4FEC" w:rsidRPr="00110943" w:rsidRDefault="00DA4FEC" w:rsidP="00173E05">
            <w:pPr>
              <w:suppressAutoHyphens/>
              <w:jc w:val="right"/>
              <w:outlineLvl w:val="1"/>
              <w:rPr>
                <w:bCs/>
                <w:color w:val="000000"/>
              </w:rPr>
            </w:pPr>
            <w:r w:rsidRPr="00110943">
              <w:rPr>
                <w:bCs/>
                <w:color w:val="000000"/>
              </w:rPr>
              <w:t>280,40000</w:t>
            </w:r>
          </w:p>
        </w:tc>
      </w:tr>
    </w:tbl>
    <w:p w:rsidR="00DC425F" w:rsidRDefault="00DC425F" w:rsidP="00DC425F">
      <w:pPr>
        <w:jc w:val="center"/>
        <w:outlineLvl w:val="1"/>
        <w:rPr>
          <w:rFonts w:eastAsia="Courier New"/>
          <w:bCs/>
          <w:iCs/>
          <w:sz w:val="26"/>
          <w:szCs w:val="26"/>
        </w:rPr>
      </w:pPr>
      <w:r>
        <w:rPr>
          <w:rFonts w:eastAsia="Courier New"/>
          <w:bCs/>
          <w:iCs/>
          <w:sz w:val="26"/>
          <w:szCs w:val="26"/>
        </w:rPr>
        <w:br w:type="page"/>
      </w:r>
    </w:p>
    <w:p w:rsidR="00277B78" w:rsidRDefault="00277B78" w:rsidP="005A13BC">
      <w:pPr>
        <w:ind w:left="11057" w:right="-314"/>
        <w:outlineLvl w:val="1"/>
        <w:rPr>
          <w:rFonts w:eastAsia="Courier New"/>
          <w:bCs/>
          <w:iCs/>
          <w:sz w:val="26"/>
          <w:szCs w:val="26"/>
        </w:rPr>
        <w:sectPr w:rsidR="00277B78" w:rsidSect="00806714">
          <w:headerReference w:type="default" r:id="rId8"/>
          <w:headerReference w:type="first" r:id="rId9"/>
          <w:pgSz w:w="16838" w:h="11906" w:orient="landscape"/>
          <w:pgMar w:top="426" w:right="820" w:bottom="2127" w:left="1134" w:header="720" w:footer="720" w:gutter="0"/>
          <w:cols w:space="708"/>
          <w:docGrid w:linePitch="360"/>
        </w:sectPr>
      </w:pPr>
    </w:p>
    <w:p w:rsidR="005A13BC" w:rsidRDefault="00DC425F" w:rsidP="00DF2FA9">
      <w:pPr>
        <w:suppressAutoHyphens/>
        <w:ind w:left="11057" w:right="-314"/>
        <w:outlineLvl w:val="1"/>
        <w:rPr>
          <w:rFonts w:eastAsia="Courier New"/>
          <w:bCs/>
          <w:iCs/>
          <w:sz w:val="24"/>
          <w:szCs w:val="26"/>
        </w:rPr>
      </w:pPr>
      <w:r w:rsidRPr="00B72F0D">
        <w:rPr>
          <w:rFonts w:eastAsia="Courier New"/>
          <w:bCs/>
          <w:iCs/>
          <w:sz w:val="26"/>
          <w:szCs w:val="26"/>
        </w:rPr>
        <w:lastRenderedPageBreak/>
        <w:t>П</w:t>
      </w:r>
    </w:p>
    <w:p w:rsidR="00386128" w:rsidRPr="00386128" w:rsidRDefault="00386128" w:rsidP="00DF2FA9">
      <w:pPr>
        <w:suppressAutoHyphens/>
        <w:ind w:left="5529"/>
        <w:jc w:val="center"/>
        <w:rPr>
          <w:sz w:val="2"/>
          <w:szCs w:val="2"/>
        </w:rPr>
      </w:pPr>
    </w:p>
    <w:sectPr w:rsidR="00386128" w:rsidRPr="00386128" w:rsidSect="00277B78">
      <w:pgSz w:w="11906" w:h="16838"/>
      <w:pgMar w:top="1134" w:right="567" w:bottom="1134" w:left="170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5D75" w:rsidRDefault="00FD5D75" w:rsidP="000F60C8">
      <w:r>
        <w:separator/>
      </w:r>
    </w:p>
  </w:endnote>
  <w:endnote w:type="continuationSeparator" w:id="0">
    <w:p w:rsidR="00FD5D75" w:rsidRDefault="00FD5D75" w:rsidP="000F6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5D75" w:rsidRDefault="00FD5D75" w:rsidP="000F60C8">
      <w:r>
        <w:separator/>
      </w:r>
    </w:p>
  </w:footnote>
  <w:footnote w:type="continuationSeparator" w:id="0">
    <w:p w:rsidR="00FD5D75" w:rsidRDefault="00FD5D75" w:rsidP="000F60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DC7" w:rsidRPr="00386128" w:rsidRDefault="00F17DC7" w:rsidP="00386128">
    <w:pPr>
      <w:pStyle w:val="ad"/>
      <w:jc w:val="center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DC7" w:rsidRDefault="00F17DC7">
    <w:pPr>
      <w:pStyle w:val="ad"/>
      <w:jc w:val="center"/>
    </w:pPr>
  </w:p>
  <w:p w:rsidR="00F17DC7" w:rsidRDefault="00F17DC7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B22D0"/>
    <w:multiLevelType w:val="hybridMultilevel"/>
    <w:tmpl w:val="749AD8BE"/>
    <w:lvl w:ilvl="0" w:tplc="0F3E16D4">
      <w:start w:val="1"/>
      <w:numFmt w:val="decimal"/>
      <w:lvlText w:val="2.%1."/>
      <w:lvlJc w:val="left"/>
      <w:pPr>
        <w:ind w:left="319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8C6B3C"/>
    <w:multiLevelType w:val="hybridMultilevel"/>
    <w:tmpl w:val="779883AC"/>
    <w:lvl w:ilvl="0" w:tplc="B122D85A">
      <w:start w:val="2"/>
      <w:numFmt w:val="decimal"/>
      <w:lvlText w:val="%1."/>
      <w:lvlJc w:val="left"/>
      <w:pPr>
        <w:ind w:left="2478" w:hanging="360"/>
      </w:pPr>
    </w:lvl>
    <w:lvl w:ilvl="1" w:tplc="DB222C5A">
      <w:start w:val="1"/>
      <w:numFmt w:val="decimal"/>
      <w:lvlText w:val="2.%2."/>
      <w:lvlJc w:val="left"/>
      <w:pPr>
        <w:ind w:left="1495" w:hanging="360"/>
      </w:pPr>
      <w:rPr>
        <w:color w:val="auto"/>
      </w:rPr>
    </w:lvl>
    <w:lvl w:ilvl="2" w:tplc="0419001B">
      <w:start w:val="1"/>
      <w:numFmt w:val="lowerRoman"/>
      <w:lvlText w:val="%3."/>
      <w:lvlJc w:val="right"/>
      <w:pPr>
        <w:ind w:left="3918" w:hanging="180"/>
      </w:pPr>
    </w:lvl>
    <w:lvl w:ilvl="3" w:tplc="0419000F">
      <w:start w:val="1"/>
      <w:numFmt w:val="decimal"/>
      <w:lvlText w:val="%4."/>
      <w:lvlJc w:val="left"/>
      <w:pPr>
        <w:ind w:left="4638" w:hanging="360"/>
      </w:pPr>
    </w:lvl>
    <w:lvl w:ilvl="4" w:tplc="04190019">
      <w:start w:val="1"/>
      <w:numFmt w:val="lowerLetter"/>
      <w:lvlText w:val="%5."/>
      <w:lvlJc w:val="left"/>
      <w:pPr>
        <w:ind w:left="5358" w:hanging="360"/>
      </w:pPr>
    </w:lvl>
    <w:lvl w:ilvl="5" w:tplc="0419001B">
      <w:start w:val="1"/>
      <w:numFmt w:val="lowerRoman"/>
      <w:lvlText w:val="%6."/>
      <w:lvlJc w:val="right"/>
      <w:pPr>
        <w:ind w:left="6078" w:hanging="180"/>
      </w:pPr>
    </w:lvl>
    <w:lvl w:ilvl="6" w:tplc="0419000F">
      <w:start w:val="1"/>
      <w:numFmt w:val="decimal"/>
      <w:lvlText w:val="%7."/>
      <w:lvlJc w:val="left"/>
      <w:pPr>
        <w:ind w:left="6798" w:hanging="360"/>
      </w:pPr>
    </w:lvl>
    <w:lvl w:ilvl="7" w:tplc="04190019">
      <w:start w:val="1"/>
      <w:numFmt w:val="lowerLetter"/>
      <w:lvlText w:val="%8."/>
      <w:lvlJc w:val="left"/>
      <w:pPr>
        <w:ind w:left="7518" w:hanging="360"/>
      </w:pPr>
    </w:lvl>
    <w:lvl w:ilvl="8" w:tplc="0419001B">
      <w:start w:val="1"/>
      <w:numFmt w:val="lowerRoman"/>
      <w:lvlText w:val="%9."/>
      <w:lvlJc w:val="right"/>
      <w:pPr>
        <w:ind w:left="8238" w:hanging="180"/>
      </w:pPr>
    </w:lvl>
  </w:abstractNum>
  <w:abstractNum w:abstractNumId="2" w15:restartNumberingAfterBreak="0">
    <w:nsid w:val="387824FD"/>
    <w:multiLevelType w:val="multilevel"/>
    <w:tmpl w:val="9C2CC0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487" w:hanging="108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545" w:hanging="144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abstractNum w:abstractNumId="3" w15:restartNumberingAfterBreak="0">
    <w:nsid w:val="54C6734D"/>
    <w:multiLevelType w:val="hybridMultilevel"/>
    <w:tmpl w:val="A07A1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F179B4"/>
    <w:multiLevelType w:val="hybridMultilevel"/>
    <w:tmpl w:val="6ADC18BE"/>
    <w:lvl w:ilvl="0" w:tplc="0F3E16D4">
      <w:start w:val="1"/>
      <w:numFmt w:val="decimal"/>
      <w:lvlText w:val="2.%1."/>
      <w:lvlJc w:val="left"/>
      <w:pPr>
        <w:ind w:left="319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1B5C49"/>
    <w:multiLevelType w:val="multilevel"/>
    <w:tmpl w:val="E3A030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5" w:hanging="720"/>
      </w:pPr>
    </w:lvl>
    <w:lvl w:ilvl="2">
      <w:start w:val="1"/>
      <w:numFmt w:val="decimal"/>
      <w:isLgl/>
      <w:lvlText w:val="%1.%2.%3."/>
      <w:lvlJc w:val="left"/>
      <w:pPr>
        <w:ind w:left="1770" w:hanging="720"/>
      </w:pPr>
    </w:lvl>
    <w:lvl w:ilvl="3">
      <w:start w:val="1"/>
      <w:numFmt w:val="decimal"/>
      <w:isLgl/>
      <w:lvlText w:val="%1.%2.%3.%4."/>
      <w:lvlJc w:val="left"/>
      <w:pPr>
        <w:ind w:left="2475" w:hanging="1080"/>
      </w:pPr>
    </w:lvl>
    <w:lvl w:ilvl="4">
      <w:start w:val="1"/>
      <w:numFmt w:val="decimal"/>
      <w:isLgl/>
      <w:lvlText w:val="%1.%2.%3.%4.%5."/>
      <w:lvlJc w:val="left"/>
      <w:pPr>
        <w:ind w:left="2820" w:hanging="1080"/>
      </w:pPr>
    </w:lvl>
    <w:lvl w:ilvl="5">
      <w:start w:val="1"/>
      <w:numFmt w:val="decimal"/>
      <w:isLgl/>
      <w:lvlText w:val="%1.%2.%3.%4.%5.%6."/>
      <w:lvlJc w:val="left"/>
      <w:pPr>
        <w:ind w:left="3525" w:hanging="1440"/>
      </w:pPr>
    </w:lvl>
    <w:lvl w:ilvl="6">
      <w:start w:val="1"/>
      <w:numFmt w:val="decimal"/>
      <w:isLgl/>
      <w:lvlText w:val="%1.%2.%3.%4.%5.%6.%7."/>
      <w:lvlJc w:val="left"/>
      <w:pPr>
        <w:ind w:left="3870" w:hanging="1440"/>
      </w:p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</w:lvl>
  </w:abstractNum>
  <w:abstractNum w:abstractNumId="6" w15:restartNumberingAfterBreak="0">
    <w:nsid w:val="74F64B41"/>
    <w:multiLevelType w:val="hybridMultilevel"/>
    <w:tmpl w:val="3774B0D6"/>
    <w:lvl w:ilvl="0" w:tplc="3392C11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  <w:num w:numId="8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autoHyphenation/>
  <w:doNotHyphenateCaps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4035"/>
    <w:rsid w:val="00000017"/>
    <w:rsid w:val="000001BA"/>
    <w:rsid w:val="00000442"/>
    <w:rsid w:val="00000F4D"/>
    <w:rsid w:val="00001834"/>
    <w:rsid w:val="000018D1"/>
    <w:rsid w:val="0000191A"/>
    <w:rsid w:val="0000195A"/>
    <w:rsid w:val="00002274"/>
    <w:rsid w:val="000025D4"/>
    <w:rsid w:val="000026D1"/>
    <w:rsid w:val="0000365B"/>
    <w:rsid w:val="00003CC1"/>
    <w:rsid w:val="000042DA"/>
    <w:rsid w:val="00004B6D"/>
    <w:rsid w:val="00004C26"/>
    <w:rsid w:val="00005369"/>
    <w:rsid w:val="00005B86"/>
    <w:rsid w:val="00005CAC"/>
    <w:rsid w:val="00006A9A"/>
    <w:rsid w:val="0000739A"/>
    <w:rsid w:val="00007988"/>
    <w:rsid w:val="00010D01"/>
    <w:rsid w:val="00010FA3"/>
    <w:rsid w:val="000119FC"/>
    <w:rsid w:val="00011A7B"/>
    <w:rsid w:val="00011D9A"/>
    <w:rsid w:val="00012024"/>
    <w:rsid w:val="00012732"/>
    <w:rsid w:val="00012CC7"/>
    <w:rsid w:val="00012DBC"/>
    <w:rsid w:val="00013F5B"/>
    <w:rsid w:val="000141DF"/>
    <w:rsid w:val="00015A1F"/>
    <w:rsid w:val="00015A98"/>
    <w:rsid w:val="00016488"/>
    <w:rsid w:val="0001662F"/>
    <w:rsid w:val="00017EE4"/>
    <w:rsid w:val="00017FC5"/>
    <w:rsid w:val="000203A7"/>
    <w:rsid w:val="00020D91"/>
    <w:rsid w:val="00021198"/>
    <w:rsid w:val="0002276A"/>
    <w:rsid w:val="00022B26"/>
    <w:rsid w:val="00022D0B"/>
    <w:rsid w:val="00023147"/>
    <w:rsid w:val="00023C41"/>
    <w:rsid w:val="00025623"/>
    <w:rsid w:val="00026FB1"/>
    <w:rsid w:val="00027023"/>
    <w:rsid w:val="00031B98"/>
    <w:rsid w:val="00031DCA"/>
    <w:rsid w:val="0003291D"/>
    <w:rsid w:val="00032C9E"/>
    <w:rsid w:val="00032DB0"/>
    <w:rsid w:val="000346C4"/>
    <w:rsid w:val="0003510F"/>
    <w:rsid w:val="00035417"/>
    <w:rsid w:val="000356BC"/>
    <w:rsid w:val="00036086"/>
    <w:rsid w:val="00036240"/>
    <w:rsid w:val="000375E6"/>
    <w:rsid w:val="0004025E"/>
    <w:rsid w:val="00040B29"/>
    <w:rsid w:val="0004185A"/>
    <w:rsid w:val="00041E1E"/>
    <w:rsid w:val="00042223"/>
    <w:rsid w:val="00042C67"/>
    <w:rsid w:val="0004370E"/>
    <w:rsid w:val="000454E5"/>
    <w:rsid w:val="0004578E"/>
    <w:rsid w:val="000461C1"/>
    <w:rsid w:val="00046DEB"/>
    <w:rsid w:val="00046FA7"/>
    <w:rsid w:val="00051408"/>
    <w:rsid w:val="00051459"/>
    <w:rsid w:val="000529F6"/>
    <w:rsid w:val="00052F8B"/>
    <w:rsid w:val="00054CD0"/>
    <w:rsid w:val="00056DA5"/>
    <w:rsid w:val="00057093"/>
    <w:rsid w:val="000574EE"/>
    <w:rsid w:val="00057D7E"/>
    <w:rsid w:val="0006060E"/>
    <w:rsid w:val="00060960"/>
    <w:rsid w:val="000615AF"/>
    <w:rsid w:val="000620D9"/>
    <w:rsid w:val="000630AC"/>
    <w:rsid w:val="00066828"/>
    <w:rsid w:val="000668BB"/>
    <w:rsid w:val="00067B43"/>
    <w:rsid w:val="00067CC1"/>
    <w:rsid w:val="00067D23"/>
    <w:rsid w:val="00067E24"/>
    <w:rsid w:val="00072526"/>
    <w:rsid w:val="00072A1F"/>
    <w:rsid w:val="00072BFC"/>
    <w:rsid w:val="00073C75"/>
    <w:rsid w:val="00073FB7"/>
    <w:rsid w:val="0007469A"/>
    <w:rsid w:val="00074A61"/>
    <w:rsid w:val="00074B02"/>
    <w:rsid w:val="00074DEF"/>
    <w:rsid w:val="00075548"/>
    <w:rsid w:val="00075E3A"/>
    <w:rsid w:val="00076B9E"/>
    <w:rsid w:val="00077FE9"/>
    <w:rsid w:val="00080EBD"/>
    <w:rsid w:val="000816CC"/>
    <w:rsid w:val="000822B2"/>
    <w:rsid w:val="00082C45"/>
    <w:rsid w:val="000843A0"/>
    <w:rsid w:val="00085355"/>
    <w:rsid w:val="00086125"/>
    <w:rsid w:val="000865E3"/>
    <w:rsid w:val="000870E5"/>
    <w:rsid w:val="00087135"/>
    <w:rsid w:val="00090092"/>
    <w:rsid w:val="0009050E"/>
    <w:rsid w:val="00091106"/>
    <w:rsid w:val="00092334"/>
    <w:rsid w:val="000930B3"/>
    <w:rsid w:val="000932FC"/>
    <w:rsid w:val="000952F4"/>
    <w:rsid w:val="000958B4"/>
    <w:rsid w:val="0009618E"/>
    <w:rsid w:val="00096391"/>
    <w:rsid w:val="0009692B"/>
    <w:rsid w:val="00096B49"/>
    <w:rsid w:val="00097C5C"/>
    <w:rsid w:val="000A0333"/>
    <w:rsid w:val="000A1C61"/>
    <w:rsid w:val="000A20C9"/>
    <w:rsid w:val="000A2405"/>
    <w:rsid w:val="000A2CAD"/>
    <w:rsid w:val="000A3906"/>
    <w:rsid w:val="000A3E31"/>
    <w:rsid w:val="000A48EC"/>
    <w:rsid w:val="000A5B8E"/>
    <w:rsid w:val="000A7607"/>
    <w:rsid w:val="000A78D3"/>
    <w:rsid w:val="000B014E"/>
    <w:rsid w:val="000B0421"/>
    <w:rsid w:val="000B0B80"/>
    <w:rsid w:val="000B1537"/>
    <w:rsid w:val="000B1940"/>
    <w:rsid w:val="000B1E1D"/>
    <w:rsid w:val="000B244A"/>
    <w:rsid w:val="000B32CE"/>
    <w:rsid w:val="000B3718"/>
    <w:rsid w:val="000B39B2"/>
    <w:rsid w:val="000B3DAE"/>
    <w:rsid w:val="000B45BC"/>
    <w:rsid w:val="000B4B1C"/>
    <w:rsid w:val="000B503E"/>
    <w:rsid w:val="000B5152"/>
    <w:rsid w:val="000B52B6"/>
    <w:rsid w:val="000B53E4"/>
    <w:rsid w:val="000B552F"/>
    <w:rsid w:val="000B589E"/>
    <w:rsid w:val="000B73E5"/>
    <w:rsid w:val="000B7AF6"/>
    <w:rsid w:val="000C11B1"/>
    <w:rsid w:val="000C18ED"/>
    <w:rsid w:val="000C3587"/>
    <w:rsid w:val="000C4712"/>
    <w:rsid w:val="000C4DBB"/>
    <w:rsid w:val="000C4DCA"/>
    <w:rsid w:val="000C4FDE"/>
    <w:rsid w:val="000C63F0"/>
    <w:rsid w:val="000C653B"/>
    <w:rsid w:val="000C6AB0"/>
    <w:rsid w:val="000C763C"/>
    <w:rsid w:val="000D1037"/>
    <w:rsid w:val="000D1224"/>
    <w:rsid w:val="000D1F75"/>
    <w:rsid w:val="000D2B99"/>
    <w:rsid w:val="000D3324"/>
    <w:rsid w:val="000D3456"/>
    <w:rsid w:val="000D367A"/>
    <w:rsid w:val="000D4834"/>
    <w:rsid w:val="000D53B5"/>
    <w:rsid w:val="000D579E"/>
    <w:rsid w:val="000D5882"/>
    <w:rsid w:val="000D6928"/>
    <w:rsid w:val="000D729F"/>
    <w:rsid w:val="000E0213"/>
    <w:rsid w:val="000E03D5"/>
    <w:rsid w:val="000E090C"/>
    <w:rsid w:val="000E12A7"/>
    <w:rsid w:val="000E17A0"/>
    <w:rsid w:val="000E187B"/>
    <w:rsid w:val="000E1BBF"/>
    <w:rsid w:val="000E2085"/>
    <w:rsid w:val="000E2462"/>
    <w:rsid w:val="000E2E8B"/>
    <w:rsid w:val="000E3581"/>
    <w:rsid w:val="000E48EF"/>
    <w:rsid w:val="000E6245"/>
    <w:rsid w:val="000E7152"/>
    <w:rsid w:val="000E73D7"/>
    <w:rsid w:val="000F02E9"/>
    <w:rsid w:val="000F1976"/>
    <w:rsid w:val="000F1C04"/>
    <w:rsid w:val="000F3A69"/>
    <w:rsid w:val="000F46B6"/>
    <w:rsid w:val="000F4D71"/>
    <w:rsid w:val="000F538B"/>
    <w:rsid w:val="000F60C8"/>
    <w:rsid w:val="000F6BB4"/>
    <w:rsid w:val="000F6D57"/>
    <w:rsid w:val="000F7B37"/>
    <w:rsid w:val="000F7BA2"/>
    <w:rsid w:val="000F7E81"/>
    <w:rsid w:val="00100324"/>
    <w:rsid w:val="001009BC"/>
    <w:rsid w:val="00101584"/>
    <w:rsid w:val="00102405"/>
    <w:rsid w:val="00102480"/>
    <w:rsid w:val="001029D3"/>
    <w:rsid w:val="00103DC1"/>
    <w:rsid w:val="00104DE9"/>
    <w:rsid w:val="00105B56"/>
    <w:rsid w:val="00106860"/>
    <w:rsid w:val="001074AF"/>
    <w:rsid w:val="001076A0"/>
    <w:rsid w:val="00107E6D"/>
    <w:rsid w:val="00107E7C"/>
    <w:rsid w:val="00110943"/>
    <w:rsid w:val="00110B87"/>
    <w:rsid w:val="001127D5"/>
    <w:rsid w:val="00112B9C"/>
    <w:rsid w:val="00112D40"/>
    <w:rsid w:val="00113E83"/>
    <w:rsid w:val="00114381"/>
    <w:rsid w:val="001145C6"/>
    <w:rsid w:val="001146B1"/>
    <w:rsid w:val="00114926"/>
    <w:rsid w:val="00114F36"/>
    <w:rsid w:val="00116B6C"/>
    <w:rsid w:val="0011709D"/>
    <w:rsid w:val="001170F0"/>
    <w:rsid w:val="00117C07"/>
    <w:rsid w:val="00117EE7"/>
    <w:rsid w:val="00120D1E"/>
    <w:rsid w:val="00121185"/>
    <w:rsid w:val="00121D66"/>
    <w:rsid w:val="00122116"/>
    <w:rsid w:val="001222E4"/>
    <w:rsid w:val="00122B82"/>
    <w:rsid w:val="00123983"/>
    <w:rsid w:val="00125011"/>
    <w:rsid w:val="0012558B"/>
    <w:rsid w:val="001274D1"/>
    <w:rsid w:val="0013003B"/>
    <w:rsid w:val="0013170D"/>
    <w:rsid w:val="00131A77"/>
    <w:rsid w:val="00131D85"/>
    <w:rsid w:val="001335C1"/>
    <w:rsid w:val="00133A6A"/>
    <w:rsid w:val="00134173"/>
    <w:rsid w:val="0013443E"/>
    <w:rsid w:val="00134451"/>
    <w:rsid w:val="001371A1"/>
    <w:rsid w:val="0013778C"/>
    <w:rsid w:val="00137BA6"/>
    <w:rsid w:val="0014033D"/>
    <w:rsid w:val="00141038"/>
    <w:rsid w:val="0014242D"/>
    <w:rsid w:val="001425DA"/>
    <w:rsid w:val="0014281E"/>
    <w:rsid w:val="001430EF"/>
    <w:rsid w:val="00143355"/>
    <w:rsid w:val="00145A66"/>
    <w:rsid w:val="00145BD4"/>
    <w:rsid w:val="00145CA3"/>
    <w:rsid w:val="0014674D"/>
    <w:rsid w:val="001467A1"/>
    <w:rsid w:val="001468FD"/>
    <w:rsid w:val="001500BC"/>
    <w:rsid w:val="001511F4"/>
    <w:rsid w:val="00151364"/>
    <w:rsid w:val="00151D99"/>
    <w:rsid w:val="001532A1"/>
    <w:rsid w:val="001533B2"/>
    <w:rsid w:val="001544D8"/>
    <w:rsid w:val="00154D68"/>
    <w:rsid w:val="00154DD0"/>
    <w:rsid w:val="00155659"/>
    <w:rsid w:val="00155C98"/>
    <w:rsid w:val="001601D6"/>
    <w:rsid w:val="00161335"/>
    <w:rsid w:val="001619B6"/>
    <w:rsid w:val="00161D41"/>
    <w:rsid w:val="0016258B"/>
    <w:rsid w:val="00162655"/>
    <w:rsid w:val="00162AAF"/>
    <w:rsid w:val="001632C5"/>
    <w:rsid w:val="00164881"/>
    <w:rsid w:val="00164EED"/>
    <w:rsid w:val="0016611C"/>
    <w:rsid w:val="001667B9"/>
    <w:rsid w:val="00167712"/>
    <w:rsid w:val="0017044E"/>
    <w:rsid w:val="00171156"/>
    <w:rsid w:val="00171FF0"/>
    <w:rsid w:val="00171FF9"/>
    <w:rsid w:val="00172088"/>
    <w:rsid w:val="00172941"/>
    <w:rsid w:val="0017389E"/>
    <w:rsid w:val="00173E05"/>
    <w:rsid w:val="00174181"/>
    <w:rsid w:val="0017488F"/>
    <w:rsid w:val="00175BF2"/>
    <w:rsid w:val="0017656C"/>
    <w:rsid w:val="00176841"/>
    <w:rsid w:val="00177A28"/>
    <w:rsid w:val="001807EF"/>
    <w:rsid w:val="00180BED"/>
    <w:rsid w:val="00181318"/>
    <w:rsid w:val="00183090"/>
    <w:rsid w:val="0018313B"/>
    <w:rsid w:val="001837B2"/>
    <w:rsid w:val="001842E6"/>
    <w:rsid w:val="0018509A"/>
    <w:rsid w:val="001850AF"/>
    <w:rsid w:val="0018540E"/>
    <w:rsid w:val="00186727"/>
    <w:rsid w:val="00186E00"/>
    <w:rsid w:val="00187504"/>
    <w:rsid w:val="00187572"/>
    <w:rsid w:val="001900D1"/>
    <w:rsid w:val="00190783"/>
    <w:rsid w:val="00190F5D"/>
    <w:rsid w:val="00191166"/>
    <w:rsid w:val="00191EE0"/>
    <w:rsid w:val="001936D9"/>
    <w:rsid w:val="00193904"/>
    <w:rsid w:val="00193F0E"/>
    <w:rsid w:val="00194167"/>
    <w:rsid w:val="00194B09"/>
    <w:rsid w:val="001950C0"/>
    <w:rsid w:val="001964BC"/>
    <w:rsid w:val="00196A3C"/>
    <w:rsid w:val="00197200"/>
    <w:rsid w:val="00197DE4"/>
    <w:rsid w:val="001A00B9"/>
    <w:rsid w:val="001A00D8"/>
    <w:rsid w:val="001A02FC"/>
    <w:rsid w:val="001A091E"/>
    <w:rsid w:val="001A0AB4"/>
    <w:rsid w:val="001A1096"/>
    <w:rsid w:val="001A1921"/>
    <w:rsid w:val="001A1EB8"/>
    <w:rsid w:val="001A20C4"/>
    <w:rsid w:val="001A311F"/>
    <w:rsid w:val="001A3C58"/>
    <w:rsid w:val="001A451E"/>
    <w:rsid w:val="001A465B"/>
    <w:rsid w:val="001A4916"/>
    <w:rsid w:val="001A63E5"/>
    <w:rsid w:val="001A65B5"/>
    <w:rsid w:val="001A676B"/>
    <w:rsid w:val="001A7316"/>
    <w:rsid w:val="001B10AB"/>
    <w:rsid w:val="001B10D2"/>
    <w:rsid w:val="001B139B"/>
    <w:rsid w:val="001B1682"/>
    <w:rsid w:val="001B1915"/>
    <w:rsid w:val="001B2C60"/>
    <w:rsid w:val="001B2F4A"/>
    <w:rsid w:val="001B2FA1"/>
    <w:rsid w:val="001B36A3"/>
    <w:rsid w:val="001B7481"/>
    <w:rsid w:val="001B769F"/>
    <w:rsid w:val="001B7C85"/>
    <w:rsid w:val="001C13F2"/>
    <w:rsid w:val="001C2030"/>
    <w:rsid w:val="001C2563"/>
    <w:rsid w:val="001C3CC5"/>
    <w:rsid w:val="001C3F20"/>
    <w:rsid w:val="001C5748"/>
    <w:rsid w:val="001C6946"/>
    <w:rsid w:val="001C6B77"/>
    <w:rsid w:val="001C6D1C"/>
    <w:rsid w:val="001D06BB"/>
    <w:rsid w:val="001D108F"/>
    <w:rsid w:val="001D3089"/>
    <w:rsid w:val="001D37EB"/>
    <w:rsid w:val="001D3B5F"/>
    <w:rsid w:val="001D3E7D"/>
    <w:rsid w:val="001D4455"/>
    <w:rsid w:val="001D4C2B"/>
    <w:rsid w:val="001D516D"/>
    <w:rsid w:val="001D558C"/>
    <w:rsid w:val="001D6C27"/>
    <w:rsid w:val="001D73D2"/>
    <w:rsid w:val="001E05CE"/>
    <w:rsid w:val="001E0DEF"/>
    <w:rsid w:val="001E1A47"/>
    <w:rsid w:val="001E1A7D"/>
    <w:rsid w:val="001E228D"/>
    <w:rsid w:val="001E3B7C"/>
    <w:rsid w:val="001E6036"/>
    <w:rsid w:val="001E7172"/>
    <w:rsid w:val="001E7810"/>
    <w:rsid w:val="001E79F0"/>
    <w:rsid w:val="001F073C"/>
    <w:rsid w:val="001F0770"/>
    <w:rsid w:val="001F2A4E"/>
    <w:rsid w:val="001F30D9"/>
    <w:rsid w:val="001F37DD"/>
    <w:rsid w:val="001F3AFC"/>
    <w:rsid w:val="001F3CCE"/>
    <w:rsid w:val="001F4E0E"/>
    <w:rsid w:val="001F518F"/>
    <w:rsid w:val="001F5279"/>
    <w:rsid w:val="001F5772"/>
    <w:rsid w:val="001F593E"/>
    <w:rsid w:val="001F5F8F"/>
    <w:rsid w:val="001F62CC"/>
    <w:rsid w:val="001F634C"/>
    <w:rsid w:val="001F67C6"/>
    <w:rsid w:val="001F72CA"/>
    <w:rsid w:val="001F7871"/>
    <w:rsid w:val="001F7B22"/>
    <w:rsid w:val="0020085D"/>
    <w:rsid w:val="00200BF8"/>
    <w:rsid w:val="0020151D"/>
    <w:rsid w:val="00202E66"/>
    <w:rsid w:val="0020324B"/>
    <w:rsid w:val="00203CB4"/>
    <w:rsid w:val="00203F6F"/>
    <w:rsid w:val="0020469F"/>
    <w:rsid w:val="002052F2"/>
    <w:rsid w:val="00205660"/>
    <w:rsid w:val="00205B4F"/>
    <w:rsid w:val="0020646A"/>
    <w:rsid w:val="002067B8"/>
    <w:rsid w:val="00206AE4"/>
    <w:rsid w:val="00207C43"/>
    <w:rsid w:val="00207EF5"/>
    <w:rsid w:val="00210424"/>
    <w:rsid w:val="002104AF"/>
    <w:rsid w:val="00210B2D"/>
    <w:rsid w:val="00211446"/>
    <w:rsid w:val="002114E6"/>
    <w:rsid w:val="00212209"/>
    <w:rsid w:val="00212480"/>
    <w:rsid w:val="00212BC1"/>
    <w:rsid w:val="00212EE9"/>
    <w:rsid w:val="00213016"/>
    <w:rsid w:val="00213B3D"/>
    <w:rsid w:val="00214779"/>
    <w:rsid w:val="0021597D"/>
    <w:rsid w:val="002174EC"/>
    <w:rsid w:val="0022077B"/>
    <w:rsid w:val="002214F6"/>
    <w:rsid w:val="00221CFD"/>
    <w:rsid w:val="00221EDB"/>
    <w:rsid w:val="00223A35"/>
    <w:rsid w:val="002241D9"/>
    <w:rsid w:val="00224432"/>
    <w:rsid w:val="0022636D"/>
    <w:rsid w:val="00227CA5"/>
    <w:rsid w:val="00227D48"/>
    <w:rsid w:val="00227FBA"/>
    <w:rsid w:val="00230283"/>
    <w:rsid w:val="00231003"/>
    <w:rsid w:val="00231591"/>
    <w:rsid w:val="00231B5A"/>
    <w:rsid w:val="00232E80"/>
    <w:rsid w:val="00232EC4"/>
    <w:rsid w:val="00233DA6"/>
    <w:rsid w:val="00234269"/>
    <w:rsid w:val="00234668"/>
    <w:rsid w:val="002347AD"/>
    <w:rsid w:val="00234D75"/>
    <w:rsid w:val="00235CFB"/>
    <w:rsid w:val="00236CAB"/>
    <w:rsid w:val="00237069"/>
    <w:rsid w:val="00237077"/>
    <w:rsid w:val="002373DA"/>
    <w:rsid w:val="00237D04"/>
    <w:rsid w:val="00237EC9"/>
    <w:rsid w:val="002402A3"/>
    <w:rsid w:val="00240549"/>
    <w:rsid w:val="00240681"/>
    <w:rsid w:val="0024133D"/>
    <w:rsid w:val="002415D3"/>
    <w:rsid w:val="00241BA4"/>
    <w:rsid w:val="002428F6"/>
    <w:rsid w:val="00243D50"/>
    <w:rsid w:val="00244C03"/>
    <w:rsid w:val="002454C6"/>
    <w:rsid w:val="00245AD6"/>
    <w:rsid w:val="00247222"/>
    <w:rsid w:val="00251536"/>
    <w:rsid w:val="00252448"/>
    <w:rsid w:val="00253166"/>
    <w:rsid w:val="00256C6A"/>
    <w:rsid w:val="002614D6"/>
    <w:rsid w:val="002618D5"/>
    <w:rsid w:val="00261CEA"/>
    <w:rsid w:val="00261DFF"/>
    <w:rsid w:val="00262553"/>
    <w:rsid w:val="00262954"/>
    <w:rsid w:val="002631BA"/>
    <w:rsid w:val="002638DB"/>
    <w:rsid w:val="00263A7A"/>
    <w:rsid w:val="00263D06"/>
    <w:rsid w:val="00263E82"/>
    <w:rsid w:val="002640A2"/>
    <w:rsid w:val="00264894"/>
    <w:rsid w:val="002654AE"/>
    <w:rsid w:val="00267F52"/>
    <w:rsid w:val="00270F05"/>
    <w:rsid w:val="0027166F"/>
    <w:rsid w:val="00272523"/>
    <w:rsid w:val="002738F7"/>
    <w:rsid w:val="002743B5"/>
    <w:rsid w:val="002758D4"/>
    <w:rsid w:val="00276159"/>
    <w:rsid w:val="00276420"/>
    <w:rsid w:val="00276B3F"/>
    <w:rsid w:val="0027752D"/>
    <w:rsid w:val="002776B0"/>
    <w:rsid w:val="00277B78"/>
    <w:rsid w:val="002808B6"/>
    <w:rsid w:val="00281FAA"/>
    <w:rsid w:val="00283A2E"/>
    <w:rsid w:val="00283F6A"/>
    <w:rsid w:val="00284D89"/>
    <w:rsid w:val="00285688"/>
    <w:rsid w:val="00285EBC"/>
    <w:rsid w:val="00286B61"/>
    <w:rsid w:val="00286C4B"/>
    <w:rsid w:val="00286FD4"/>
    <w:rsid w:val="00287533"/>
    <w:rsid w:val="00287E0B"/>
    <w:rsid w:val="00287E36"/>
    <w:rsid w:val="00290F3D"/>
    <w:rsid w:val="002916BA"/>
    <w:rsid w:val="00292668"/>
    <w:rsid w:val="00292957"/>
    <w:rsid w:val="002930EA"/>
    <w:rsid w:val="00293275"/>
    <w:rsid w:val="00293B52"/>
    <w:rsid w:val="00295BB8"/>
    <w:rsid w:val="00295DCB"/>
    <w:rsid w:val="00295F75"/>
    <w:rsid w:val="0029635C"/>
    <w:rsid w:val="002A044D"/>
    <w:rsid w:val="002A14CF"/>
    <w:rsid w:val="002A374F"/>
    <w:rsid w:val="002A3901"/>
    <w:rsid w:val="002A4E20"/>
    <w:rsid w:val="002A5191"/>
    <w:rsid w:val="002A7D8F"/>
    <w:rsid w:val="002B0B66"/>
    <w:rsid w:val="002B11C7"/>
    <w:rsid w:val="002B1B84"/>
    <w:rsid w:val="002B1C0D"/>
    <w:rsid w:val="002B1DE7"/>
    <w:rsid w:val="002B2023"/>
    <w:rsid w:val="002B4458"/>
    <w:rsid w:val="002B4EBB"/>
    <w:rsid w:val="002B5007"/>
    <w:rsid w:val="002B6156"/>
    <w:rsid w:val="002B61C6"/>
    <w:rsid w:val="002C0BCE"/>
    <w:rsid w:val="002C1F4E"/>
    <w:rsid w:val="002C21E2"/>
    <w:rsid w:val="002C2F6E"/>
    <w:rsid w:val="002C4102"/>
    <w:rsid w:val="002C479E"/>
    <w:rsid w:val="002C59FB"/>
    <w:rsid w:val="002C5B09"/>
    <w:rsid w:val="002C67BB"/>
    <w:rsid w:val="002C7AAA"/>
    <w:rsid w:val="002C7E1B"/>
    <w:rsid w:val="002D0FF8"/>
    <w:rsid w:val="002D1FA1"/>
    <w:rsid w:val="002D20E6"/>
    <w:rsid w:val="002D24E3"/>
    <w:rsid w:val="002D2ADF"/>
    <w:rsid w:val="002D318F"/>
    <w:rsid w:val="002D340E"/>
    <w:rsid w:val="002D347C"/>
    <w:rsid w:val="002D3CF6"/>
    <w:rsid w:val="002D5423"/>
    <w:rsid w:val="002D55C0"/>
    <w:rsid w:val="002D5F9F"/>
    <w:rsid w:val="002D61A3"/>
    <w:rsid w:val="002D6B23"/>
    <w:rsid w:val="002D6D60"/>
    <w:rsid w:val="002D6FAF"/>
    <w:rsid w:val="002D77C5"/>
    <w:rsid w:val="002D7DD1"/>
    <w:rsid w:val="002E0533"/>
    <w:rsid w:val="002E06EE"/>
    <w:rsid w:val="002E1D02"/>
    <w:rsid w:val="002E21F9"/>
    <w:rsid w:val="002E2B67"/>
    <w:rsid w:val="002E4D71"/>
    <w:rsid w:val="002E585E"/>
    <w:rsid w:val="002E5CDE"/>
    <w:rsid w:val="002E6ABB"/>
    <w:rsid w:val="002F0015"/>
    <w:rsid w:val="002F06B5"/>
    <w:rsid w:val="002F076B"/>
    <w:rsid w:val="002F1D79"/>
    <w:rsid w:val="002F262B"/>
    <w:rsid w:val="002F3008"/>
    <w:rsid w:val="002F4F5B"/>
    <w:rsid w:val="002F505D"/>
    <w:rsid w:val="002F552C"/>
    <w:rsid w:val="002F55C6"/>
    <w:rsid w:val="002F6B59"/>
    <w:rsid w:val="002F7364"/>
    <w:rsid w:val="003001AF"/>
    <w:rsid w:val="0030032B"/>
    <w:rsid w:val="00301604"/>
    <w:rsid w:val="00301A8C"/>
    <w:rsid w:val="00301C47"/>
    <w:rsid w:val="00303221"/>
    <w:rsid w:val="003034FE"/>
    <w:rsid w:val="00303BC0"/>
    <w:rsid w:val="00303FE1"/>
    <w:rsid w:val="00304174"/>
    <w:rsid w:val="00305C7C"/>
    <w:rsid w:val="00305D89"/>
    <w:rsid w:val="0030795B"/>
    <w:rsid w:val="00310270"/>
    <w:rsid w:val="00310676"/>
    <w:rsid w:val="003110E9"/>
    <w:rsid w:val="0031424D"/>
    <w:rsid w:val="0031471D"/>
    <w:rsid w:val="0031528D"/>
    <w:rsid w:val="003157E6"/>
    <w:rsid w:val="003215F9"/>
    <w:rsid w:val="00322895"/>
    <w:rsid w:val="0032515A"/>
    <w:rsid w:val="00325977"/>
    <w:rsid w:val="003263BC"/>
    <w:rsid w:val="00326BBE"/>
    <w:rsid w:val="00327049"/>
    <w:rsid w:val="00327E56"/>
    <w:rsid w:val="003309BA"/>
    <w:rsid w:val="00331396"/>
    <w:rsid w:val="00331B28"/>
    <w:rsid w:val="003328C4"/>
    <w:rsid w:val="00332EBF"/>
    <w:rsid w:val="00332FCC"/>
    <w:rsid w:val="0033339E"/>
    <w:rsid w:val="00333EF6"/>
    <w:rsid w:val="00334DCF"/>
    <w:rsid w:val="00334F11"/>
    <w:rsid w:val="00335781"/>
    <w:rsid w:val="00335E21"/>
    <w:rsid w:val="00337521"/>
    <w:rsid w:val="003400E8"/>
    <w:rsid w:val="0034048E"/>
    <w:rsid w:val="003407D5"/>
    <w:rsid w:val="00340859"/>
    <w:rsid w:val="00341164"/>
    <w:rsid w:val="00341438"/>
    <w:rsid w:val="003415C9"/>
    <w:rsid w:val="00342058"/>
    <w:rsid w:val="00342C87"/>
    <w:rsid w:val="00342E57"/>
    <w:rsid w:val="00343CEC"/>
    <w:rsid w:val="003443AA"/>
    <w:rsid w:val="003449AD"/>
    <w:rsid w:val="00344B3C"/>
    <w:rsid w:val="0034538D"/>
    <w:rsid w:val="003453BC"/>
    <w:rsid w:val="003457B0"/>
    <w:rsid w:val="0034597B"/>
    <w:rsid w:val="00345EB2"/>
    <w:rsid w:val="00350190"/>
    <w:rsid w:val="003502C2"/>
    <w:rsid w:val="0035044B"/>
    <w:rsid w:val="00350EBF"/>
    <w:rsid w:val="00351C45"/>
    <w:rsid w:val="00352A46"/>
    <w:rsid w:val="00352D1F"/>
    <w:rsid w:val="00352F27"/>
    <w:rsid w:val="00353525"/>
    <w:rsid w:val="003535F8"/>
    <w:rsid w:val="00353D04"/>
    <w:rsid w:val="00354C32"/>
    <w:rsid w:val="00355CDD"/>
    <w:rsid w:val="00355D67"/>
    <w:rsid w:val="00355E28"/>
    <w:rsid w:val="00356158"/>
    <w:rsid w:val="00356642"/>
    <w:rsid w:val="00356C84"/>
    <w:rsid w:val="00357C4D"/>
    <w:rsid w:val="0036038E"/>
    <w:rsid w:val="003605CF"/>
    <w:rsid w:val="00360681"/>
    <w:rsid w:val="003606F0"/>
    <w:rsid w:val="0036078B"/>
    <w:rsid w:val="00362CB8"/>
    <w:rsid w:val="00363124"/>
    <w:rsid w:val="003633E4"/>
    <w:rsid w:val="00364B6C"/>
    <w:rsid w:val="00365A3B"/>
    <w:rsid w:val="00365A6A"/>
    <w:rsid w:val="00365B48"/>
    <w:rsid w:val="00366AEF"/>
    <w:rsid w:val="003674F6"/>
    <w:rsid w:val="00367A46"/>
    <w:rsid w:val="00370252"/>
    <w:rsid w:val="00370B98"/>
    <w:rsid w:val="0037375D"/>
    <w:rsid w:val="00373A97"/>
    <w:rsid w:val="00373DCC"/>
    <w:rsid w:val="00374DB7"/>
    <w:rsid w:val="00375F16"/>
    <w:rsid w:val="0037623D"/>
    <w:rsid w:val="0037677A"/>
    <w:rsid w:val="00376906"/>
    <w:rsid w:val="00381345"/>
    <w:rsid w:val="00381F27"/>
    <w:rsid w:val="00381F3F"/>
    <w:rsid w:val="00382EA0"/>
    <w:rsid w:val="00382F20"/>
    <w:rsid w:val="0038300F"/>
    <w:rsid w:val="00384539"/>
    <w:rsid w:val="00384755"/>
    <w:rsid w:val="003855C9"/>
    <w:rsid w:val="00386128"/>
    <w:rsid w:val="0038621B"/>
    <w:rsid w:val="00386396"/>
    <w:rsid w:val="0038737A"/>
    <w:rsid w:val="003876DD"/>
    <w:rsid w:val="00387BAF"/>
    <w:rsid w:val="0039000D"/>
    <w:rsid w:val="00391F47"/>
    <w:rsid w:val="00391F6F"/>
    <w:rsid w:val="0039233B"/>
    <w:rsid w:val="003926A2"/>
    <w:rsid w:val="00393171"/>
    <w:rsid w:val="0039345A"/>
    <w:rsid w:val="003959FF"/>
    <w:rsid w:val="003974E8"/>
    <w:rsid w:val="003A07FD"/>
    <w:rsid w:val="003A1A4D"/>
    <w:rsid w:val="003A1E7D"/>
    <w:rsid w:val="003A2A42"/>
    <w:rsid w:val="003A2A7A"/>
    <w:rsid w:val="003A4146"/>
    <w:rsid w:val="003A572D"/>
    <w:rsid w:val="003A656B"/>
    <w:rsid w:val="003A6A29"/>
    <w:rsid w:val="003A731C"/>
    <w:rsid w:val="003A7BAF"/>
    <w:rsid w:val="003B07F1"/>
    <w:rsid w:val="003B1961"/>
    <w:rsid w:val="003B1DF3"/>
    <w:rsid w:val="003B217D"/>
    <w:rsid w:val="003B23D8"/>
    <w:rsid w:val="003B27C9"/>
    <w:rsid w:val="003B2C70"/>
    <w:rsid w:val="003B3A73"/>
    <w:rsid w:val="003B3E1D"/>
    <w:rsid w:val="003B7005"/>
    <w:rsid w:val="003B7867"/>
    <w:rsid w:val="003C092B"/>
    <w:rsid w:val="003C094C"/>
    <w:rsid w:val="003C09F0"/>
    <w:rsid w:val="003C1E96"/>
    <w:rsid w:val="003C2A80"/>
    <w:rsid w:val="003C3803"/>
    <w:rsid w:val="003C3FDC"/>
    <w:rsid w:val="003C4B35"/>
    <w:rsid w:val="003C4F6A"/>
    <w:rsid w:val="003C7199"/>
    <w:rsid w:val="003C7873"/>
    <w:rsid w:val="003C7F0A"/>
    <w:rsid w:val="003D0126"/>
    <w:rsid w:val="003D02D4"/>
    <w:rsid w:val="003D0752"/>
    <w:rsid w:val="003D0E3D"/>
    <w:rsid w:val="003D122D"/>
    <w:rsid w:val="003D3AC3"/>
    <w:rsid w:val="003D47C7"/>
    <w:rsid w:val="003D4A2E"/>
    <w:rsid w:val="003D6233"/>
    <w:rsid w:val="003D67FE"/>
    <w:rsid w:val="003D7CEB"/>
    <w:rsid w:val="003E07D1"/>
    <w:rsid w:val="003E0D2B"/>
    <w:rsid w:val="003E101E"/>
    <w:rsid w:val="003E11B2"/>
    <w:rsid w:val="003E3B47"/>
    <w:rsid w:val="003E3D96"/>
    <w:rsid w:val="003E3E7A"/>
    <w:rsid w:val="003E4E18"/>
    <w:rsid w:val="003E5A08"/>
    <w:rsid w:val="003E74A2"/>
    <w:rsid w:val="003F02EE"/>
    <w:rsid w:val="003F0353"/>
    <w:rsid w:val="003F0484"/>
    <w:rsid w:val="003F0ADF"/>
    <w:rsid w:val="003F1369"/>
    <w:rsid w:val="003F1398"/>
    <w:rsid w:val="003F1F2A"/>
    <w:rsid w:val="003F28D5"/>
    <w:rsid w:val="003F3F27"/>
    <w:rsid w:val="003F5FFB"/>
    <w:rsid w:val="003F7C48"/>
    <w:rsid w:val="00400109"/>
    <w:rsid w:val="00400141"/>
    <w:rsid w:val="00400848"/>
    <w:rsid w:val="00400F8A"/>
    <w:rsid w:val="0040190C"/>
    <w:rsid w:val="00402C80"/>
    <w:rsid w:val="00402DBA"/>
    <w:rsid w:val="00402F53"/>
    <w:rsid w:val="00404A23"/>
    <w:rsid w:val="00404C6E"/>
    <w:rsid w:val="004058DB"/>
    <w:rsid w:val="0040597B"/>
    <w:rsid w:val="004060DB"/>
    <w:rsid w:val="004067DE"/>
    <w:rsid w:val="00406A1D"/>
    <w:rsid w:val="004103B1"/>
    <w:rsid w:val="004105DE"/>
    <w:rsid w:val="0041113C"/>
    <w:rsid w:val="0041210C"/>
    <w:rsid w:val="004138FC"/>
    <w:rsid w:val="00413D09"/>
    <w:rsid w:val="00414160"/>
    <w:rsid w:val="0041445A"/>
    <w:rsid w:val="0041478D"/>
    <w:rsid w:val="00414A21"/>
    <w:rsid w:val="004151F5"/>
    <w:rsid w:val="00415489"/>
    <w:rsid w:val="00415684"/>
    <w:rsid w:val="00415C1F"/>
    <w:rsid w:val="004160B8"/>
    <w:rsid w:val="004202A4"/>
    <w:rsid w:val="00420918"/>
    <w:rsid w:val="004216AE"/>
    <w:rsid w:val="004219C3"/>
    <w:rsid w:val="00423030"/>
    <w:rsid w:val="00423D78"/>
    <w:rsid w:val="0042420F"/>
    <w:rsid w:val="0042588F"/>
    <w:rsid w:val="00425B4E"/>
    <w:rsid w:val="004260FC"/>
    <w:rsid w:val="00427CF4"/>
    <w:rsid w:val="0043144F"/>
    <w:rsid w:val="00431733"/>
    <w:rsid w:val="00431871"/>
    <w:rsid w:val="00431CB3"/>
    <w:rsid w:val="00432CF9"/>
    <w:rsid w:val="00432E9B"/>
    <w:rsid w:val="0043357C"/>
    <w:rsid w:val="00433B78"/>
    <w:rsid w:val="0043584F"/>
    <w:rsid w:val="004358A5"/>
    <w:rsid w:val="00436E1C"/>
    <w:rsid w:val="00436E28"/>
    <w:rsid w:val="00437780"/>
    <w:rsid w:val="00441FE1"/>
    <w:rsid w:val="00442250"/>
    <w:rsid w:val="004424F5"/>
    <w:rsid w:val="00443A60"/>
    <w:rsid w:val="0044439C"/>
    <w:rsid w:val="004447AE"/>
    <w:rsid w:val="004447BE"/>
    <w:rsid w:val="00444D81"/>
    <w:rsid w:val="0044531C"/>
    <w:rsid w:val="00446DA0"/>
    <w:rsid w:val="00447DDF"/>
    <w:rsid w:val="004505FF"/>
    <w:rsid w:val="00451241"/>
    <w:rsid w:val="00451463"/>
    <w:rsid w:val="00451D8F"/>
    <w:rsid w:val="00453D2C"/>
    <w:rsid w:val="0045500F"/>
    <w:rsid w:val="0045552B"/>
    <w:rsid w:val="00455638"/>
    <w:rsid w:val="00455F0E"/>
    <w:rsid w:val="0045607C"/>
    <w:rsid w:val="00456362"/>
    <w:rsid w:val="00456CC5"/>
    <w:rsid w:val="00460820"/>
    <w:rsid w:val="00460967"/>
    <w:rsid w:val="00460F5F"/>
    <w:rsid w:val="004611EB"/>
    <w:rsid w:val="00461573"/>
    <w:rsid w:val="0046160A"/>
    <w:rsid w:val="004618E5"/>
    <w:rsid w:val="004623B1"/>
    <w:rsid w:val="0046293A"/>
    <w:rsid w:val="00464306"/>
    <w:rsid w:val="00465582"/>
    <w:rsid w:val="00465602"/>
    <w:rsid w:val="00465E2D"/>
    <w:rsid w:val="0046600C"/>
    <w:rsid w:val="00466140"/>
    <w:rsid w:val="00466DF1"/>
    <w:rsid w:val="00467607"/>
    <w:rsid w:val="004677F0"/>
    <w:rsid w:val="004702CE"/>
    <w:rsid w:val="00470E1B"/>
    <w:rsid w:val="0047102F"/>
    <w:rsid w:val="004715AF"/>
    <w:rsid w:val="00471887"/>
    <w:rsid w:val="00471B35"/>
    <w:rsid w:val="00471F99"/>
    <w:rsid w:val="004728D9"/>
    <w:rsid w:val="00472F89"/>
    <w:rsid w:val="00474160"/>
    <w:rsid w:val="004745FB"/>
    <w:rsid w:val="004746D2"/>
    <w:rsid w:val="00474C00"/>
    <w:rsid w:val="00475113"/>
    <w:rsid w:val="00475206"/>
    <w:rsid w:val="004804F2"/>
    <w:rsid w:val="004809B0"/>
    <w:rsid w:val="00481807"/>
    <w:rsid w:val="00481991"/>
    <w:rsid w:val="00481BD6"/>
    <w:rsid w:val="00481CCA"/>
    <w:rsid w:val="00481E22"/>
    <w:rsid w:val="00481FE0"/>
    <w:rsid w:val="00482AA6"/>
    <w:rsid w:val="00482BAB"/>
    <w:rsid w:val="004841CD"/>
    <w:rsid w:val="00484C4B"/>
    <w:rsid w:val="00485F26"/>
    <w:rsid w:val="00485FA4"/>
    <w:rsid w:val="00486318"/>
    <w:rsid w:val="0048684D"/>
    <w:rsid w:val="00486920"/>
    <w:rsid w:val="004874C6"/>
    <w:rsid w:val="00487A88"/>
    <w:rsid w:val="004905A0"/>
    <w:rsid w:val="00490D50"/>
    <w:rsid w:val="004916AA"/>
    <w:rsid w:val="00492004"/>
    <w:rsid w:val="004925F8"/>
    <w:rsid w:val="0049325B"/>
    <w:rsid w:val="0049336C"/>
    <w:rsid w:val="00493BAC"/>
    <w:rsid w:val="0049437E"/>
    <w:rsid w:val="004957B8"/>
    <w:rsid w:val="004963FF"/>
    <w:rsid w:val="0049722D"/>
    <w:rsid w:val="00497EB8"/>
    <w:rsid w:val="004A0C56"/>
    <w:rsid w:val="004A1734"/>
    <w:rsid w:val="004A2369"/>
    <w:rsid w:val="004A25DB"/>
    <w:rsid w:val="004A3418"/>
    <w:rsid w:val="004A3A60"/>
    <w:rsid w:val="004A3E59"/>
    <w:rsid w:val="004A4E72"/>
    <w:rsid w:val="004A55DC"/>
    <w:rsid w:val="004A6237"/>
    <w:rsid w:val="004A6973"/>
    <w:rsid w:val="004A77C9"/>
    <w:rsid w:val="004A796E"/>
    <w:rsid w:val="004B03EE"/>
    <w:rsid w:val="004B1778"/>
    <w:rsid w:val="004B1A8B"/>
    <w:rsid w:val="004B2853"/>
    <w:rsid w:val="004B295D"/>
    <w:rsid w:val="004B31FF"/>
    <w:rsid w:val="004B39B9"/>
    <w:rsid w:val="004B3AE6"/>
    <w:rsid w:val="004B4489"/>
    <w:rsid w:val="004B6073"/>
    <w:rsid w:val="004B65CD"/>
    <w:rsid w:val="004B69E9"/>
    <w:rsid w:val="004B6DAE"/>
    <w:rsid w:val="004B7F9E"/>
    <w:rsid w:val="004C0206"/>
    <w:rsid w:val="004C0255"/>
    <w:rsid w:val="004C04EE"/>
    <w:rsid w:val="004C0535"/>
    <w:rsid w:val="004C4B7A"/>
    <w:rsid w:val="004C51E7"/>
    <w:rsid w:val="004C53D6"/>
    <w:rsid w:val="004C567F"/>
    <w:rsid w:val="004C5C63"/>
    <w:rsid w:val="004C63DA"/>
    <w:rsid w:val="004C756F"/>
    <w:rsid w:val="004C778D"/>
    <w:rsid w:val="004D0494"/>
    <w:rsid w:val="004D0E29"/>
    <w:rsid w:val="004D1DF2"/>
    <w:rsid w:val="004D2BCB"/>
    <w:rsid w:val="004D39EB"/>
    <w:rsid w:val="004D46CB"/>
    <w:rsid w:val="004D4751"/>
    <w:rsid w:val="004D4976"/>
    <w:rsid w:val="004D4FBE"/>
    <w:rsid w:val="004D5458"/>
    <w:rsid w:val="004D6553"/>
    <w:rsid w:val="004D67BC"/>
    <w:rsid w:val="004E0B4B"/>
    <w:rsid w:val="004E323D"/>
    <w:rsid w:val="004E3955"/>
    <w:rsid w:val="004E438D"/>
    <w:rsid w:val="004E4494"/>
    <w:rsid w:val="004E5E79"/>
    <w:rsid w:val="004E688B"/>
    <w:rsid w:val="004E771F"/>
    <w:rsid w:val="004E7A25"/>
    <w:rsid w:val="004E7A7C"/>
    <w:rsid w:val="004F0335"/>
    <w:rsid w:val="004F06B1"/>
    <w:rsid w:val="004F07DD"/>
    <w:rsid w:val="004F08F0"/>
    <w:rsid w:val="004F14AE"/>
    <w:rsid w:val="004F1E61"/>
    <w:rsid w:val="004F22D7"/>
    <w:rsid w:val="004F2591"/>
    <w:rsid w:val="004F2769"/>
    <w:rsid w:val="004F2891"/>
    <w:rsid w:val="004F2A44"/>
    <w:rsid w:val="004F2C7B"/>
    <w:rsid w:val="004F4156"/>
    <w:rsid w:val="004F41EB"/>
    <w:rsid w:val="004F471B"/>
    <w:rsid w:val="004F6D6E"/>
    <w:rsid w:val="0050044E"/>
    <w:rsid w:val="005007CE"/>
    <w:rsid w:val="00500C28"/>
    <w:rsid w:val="00500D8F"/>
    <w:rsid w:val="00500EA0"/>
    <w:rsid w:val="005010BE"/>
    <w:rsid w:val="00501E3A"/>
    <w:rsid w:val="00502383"/>
    <w:rsid w:val="00504BE5"/>
    <w:rsid w:val="005051B1"/>
    <w:rsid w:val="005055D4"/>
    <w:rsid w:val="00505B9F"/>
    <w:rsid w:val="00506C56"/>
    <w:rsid w:val="00507673"/>
    <w:rsid w:val="00507BE9"/>
    <w:rsid w:val="005102E9"/>
    <w:rsid w:val="00510F4E"/>
    <w:rsid w:val="005110FA"/>
    <w:rsid w:val="0051110B"/>
    <w:rsid w:val="00511678"/>
    <w:rsid w:val="00511EE7"/>
    <w:rsid w:val="005126E4"/>
    <w:rsid w:val="005129B9"/>
    <w:rsid w:val="00512E3B"/>
    <w:rsid w:val="005132D3"/>
    <w:rsid w:val="005137E4"/>
    <w:rsid w:val="005143D8"/>
    <w:rsid w:val="0051465F"/>
    <w:rsid w:val="00515160"/>
    <w:rsid w:val="00515822"/>
    <w:rsid w:val="005164D1"/>
    <w:rsid w:val="005168E4"/>
    <w:rsid w:val="00516CCB"/>
    <w:rsid w:val="005176AF"/>
    <w:rsid w:val="00517840"/>
    <w:rsid w:val="00521174"/>
    <w:rsid w:val="00521E2E"/>
    <w:rsid w:val="00522D2D"/>
    <w:rsid w:val="00523788"/>
    <w:rsid w:val="00524089"/>
    <w:rsid w:val="00524566"/>
    <w:rsid w:val="005246B8"/>
    <w:rsid w:val="00526F59"/>
    <w:rsid w:val="00527100"/>
    <w:rsid w:val="00527242"/>
    <w:rsid w:val="00527659"/>
    <w:rsid w:val="0052773E"/>
    <w:rsid w:val="00527D75"/>
    <w:rsid w:val="00530C08"/>
    <w:rsid w:val="005317D2"/>
    <w:rsid w:val="00532070"/>
    <w:rsid w:val="00532351"/>
    <w:rsid w:val="005332FC"/>
    <w:rsid w:val="005334B6"/>
    <w:rsid w:val="00533C6D"/>
    <w:rsid w:val="005348BA"/>
    <w:rsid w:val="005354F8"/>
    <w:rsid w:val="00535CC8"/>
    <w:rsid w:val="00537D7E"/>
    <w:rsid w:val="00541F0C"/>
    <w:rsid w:val="005420A5"/>
    <w:rsid w:val="005429AB"/>
    <w:rsid w:val="0054333E"/>
    <w:rsid w:val="005433F5"/>
    <w:rsid w:val="00543CF6"/>
    <w:rsid w:val="00543D97"/>
    <w:rsid w:val="00544442"/>
    <w:rsid w:val="00544B96"/>
    <w:rsid w:val="0054521B"/>
    <w:rsid w:val="005456B5"/>
    <w:rsid w:val="00545FCE"/>
    <w:rsid w:val="005475D1"/>
    <w:rsid w:val="0054783D"/>
    <w:rsid w:val="0054785D"/>
    <w:rsid w:val="00547D7B"/>
    <w:rsid w:val="0055086B"/>
    <w:rsid w:val="00551D24"/>
    <w:rsid w:val="0055267C"/>
    <w:rsid w:val="00552865"/>
    <w:rsid w:val="00552992"/>
    <w:rsid w:val="00552CEA"/>
    <w:rsid w:val="005531FA"/>
    <w:rsid w:val="0055346A"/>
    <w:rsid w:val="005545C3"/>
    <w:rsid w:val="00555423"/>
    <w:rsid w:val="005555ED"/>
    <w:rsid w:val="00555F5B"/>
    <w:rsid w:val="00556A17"/>
    <w:rsid w:val="0055717D"/>
    <w:rsid w:val="00557EA2"/>
    <w:rsid w:val="00557EC8"/>
    <w:rsid w:val="0056044C"/>
    <w:rsid w:val="005604C0"/>
    <w:rsid w:val="005608FA"/>
    <w:rsid w:val="00560C0D"/>
    <w:rsid w:val="00561523"/>
    <w:rsid w:val="0056316C"/>
    <w:rsid w:val="00563200"/>
    <w:rsid w:val="005638E2"/>
    <w:rsid w:val="00565106"/>
    <w:rsid w:val="00565D25"/>
    <w:rsid w:val="00565E54"/>
    <w:rsid w:val="00566CD2"/>
    <w:rsid w:val="00570988"/>
    <w:rsid w:val="00570D0B"/>
    <w:rsid w:val="00570F65"/>
    <w:rsid w:val="00571B5F"/>
    <w:rsid w:val="005721ED"/>
    <w:rsid w:val="0057240E"/>
    <w:rsid w:val="0057460B"/>
    <w:rsid w:val="00574DFD"/>
    <w:rsid w:val="0057559A"/>
    <w:rsid w:val="00575833"/>
    <w:rsid w:val="0057777F"/>
    <w:rsid w:val="00577B1E"/>
    <w:rsid w:val="00577FBB"/>
    <w:rsid w:val="0058031A"/>
    <w:rsid w:val="00580885"/>
    <w:rsid w:val="00580A40"/>
    <w:rsid w:val="00581103"/>
    <w:rsid w:val="00581838"/>
    <w:rsid w:val="00581BDF"/>
    <w:rsid w:val="00581C90"/>
    <w:rsid w:val="0058224E"/>
    <w:rsid w:val="00582FCB"/>
    <w:rsid w:val="00583679"/>
    <w:rsid w:val="00584232"/>
    <w:rsid w:val="00584E65"/>
    <w:rsid w:val="005900E7"/>
    <w:rsid w:val="00590204"/>
    <w:rsid w:val="00590338"/>
    <w:rsid w:val="00593148"/>
    <w:rsid w:val="00595659"/>
    <w:rsid w:val="005963EB"/>
    <w:rsid w:val="00597DCE"/>
    <w:rsid w:val="005A0308"/>
    <w:rsid w:val="005A07F3"/>
    <w:rsid w:val="005A13BC"/>
    <w:rsid w:val="005A2878"/>
    <w:rsid w:val="005A29AF"/>
    <w:rsid w:val="005A2FAD"/>
    <w:rsid w:val="005A3572"/>
    <w:rsid w:val="005A59DF"/>
    <w:rsid w:val="005A5EC2"/>
    <w:rsid w:val="005A6558"/>
    <w:rsid w:val="005A6B31"/>
    <w:rsid w:val="005A6E0F"/>
    <w:rsid w:val="005A7BDA"/>
    <w:rsid w:val="005B0A21"/>
    <w:rsid w:val="005B0E0C"/>
    <w:rsid w:val="005B1025"/>
    <w:rsid w:val="005B1588"/>
    <w:rsid w:val="005B1961"/>
    <w:rsid w:val="005B2CC3"/>
    <w:rsid w:val="005B34C2"/>
    <w:rsid w:val="005B3D5D"/>
    <w:rsid w:val="005B3F51"/>
    <w:rsid w:val="005B422B"/>
    <w:rsid w:val="005B6C41"/>
    <w:rsid w:val="005B7506"/>
    <w:rsid w:val="005C2336"/>
    <w:rsid w:val="005C24C8"/>
    <w:rsid w:val="005C3506"/>
    <w:rsid w:val="005C3C2C"/>
    <w:rsid w:val="005C419A"/>
    <w:rsid w:val="005C44E0"/>
    <w:rsid w:val="005C4E9A"/>
    <w:rsid w:val="005C5692"/>
    <w:rsid w:val="005C6ED2"/>
    <w:rsid w:val="005C745B"/>
    <w:rsid w:val="005C7EF0"/>
    <w:rsid w:val="005D082B"/>
    <w:rsid w:val="005D1611"/>
    <w:rsid w:val="005D28EC"/>
    <w:rsid w:val="005D3349"/>
    <w:rsid w:val="005D3662"/>
    <w:rsid w:val="005D48A6"/>
    <w:rsid w:val="005D54E5"/>
    <w:rsid w:val="005D66E5"/>
    <w:rsid w:val="005D6D83"/>
    <w:rsid w:val="005D7D55"/>
    <w:rsid w:val="005E0987"/>
    <w:rsid w:val="005E14CD"/>
    <w:rsid w:val="005E260F"/>
    <w:rsid w:val="005E29AC"/>
    <w:rsid w:val="005E3818"/>
    <w:rsid w:val="005E3B03"/>
    <w:rsid w:val="005E544D"/>
    <w:rsid w:val="005E573B"/>
    <w:rsid w:val="005E6410"/>
    <w:rsid w:val="005E6791"/>
    <w:rsid w:val="005E6C56"/>
    <w:rsid w:val="005E6D42"/>
    <w:rsid w:val="005E7191"/>
    <w:rsid w:val="005F1489"/>
    <w:rsid w:val="005F1F04"/>
    <w:rsid w:val="005F2ABA"/>
    <w:rsid w:val="005F2BD4"/>
    <w:rsid w:val="005F300B"/>
    <w:rsid w:val="005F3454"/>
    <w:rsid w:val="005F35B1"/>
    <w:rsid w:val="005F416C"/>
    <w:rsid w:val="005F4A75"/>
    <w:rsid w:val="005F4C1A"/>
    <w:rsid w:val="005F661D"/>
    <w:rsid w:val="005F6976"/>
    <w:rsid w:val="006007BA"/>
    <w:rsid w:val="00602174"/>
    <w:rsid w:val="006022AC"/>
    <w:rsid w:val="006027C4"/>
    <w:rsid w:val="00602FA4"/>
    <w:rsid w:val="006032DE"/>
    <w:rsid w:val="00603931"/>
    <w:rsid w:val="006043BE"/>
    <w:rsid w:val="00604F5A"/>
    <w:rsid w:val="006055BB"/>
    <w:rsid w:val="00605674"/>
    <w:rsid w:val="006058B5"/>
    <w:rsid w:val="00605DC4"/>
    <w:rsid w:val="006067AF"/>
    <w:rsid w:val="00606845"/>
    <w:rsid w:val="00606A0F"/>
    <w:rsid w:val="00606ADE"/>
    <w:rsid w:val="00607267"/>
    <w:rsid w:val="00607608"/>
    <w:rsid w:val="0060789A"/>
    <w:rsid w:val="00610473"/>
    <w:rsid w:val="00611179"/>
    <w:rsid w:val="00611202"/>
    <w:rsid w:val="00611751"/>
    <w:rsid w:val="00613AAB"/>
    <w:rsid w:val="00613D65"/>
    <w:rsid w:val="00613DC4"/>
    <w:rsid w:val="0061584B"/>
    <w:rsid w:val="0061598B"/>
    <w:rsid w:val="0061612F"/>
    <w:rsid w:val="006162A8"/>
    <w:rsid w:val="00616F70"/>
    <w:rsid w:val="00617648"/>
    <w:rsid w:val="006179C0"/>
    <w:rsid w:val="00620A4C"/>
    <w:rsid w:val="006215A4"/>
    <w:rsid w:val="00621601"/>
    <w:rsid w:val="00622AE7"/>
    <w:rsid w:val="006231C1"/>
    <w:rsid w:val="00623314"/>
    <w:rsid w:val="00623492"/>
    <w:rsid w:val="00624787"/>
    <w:rsid w:val="00624BFE"/>
    <w:rsid w:val="00625C2F"/>
    <w:rsid w:val="00625C64"/>
    <w:rsid w:val="00625CB8"/>
    <w:rsid w:val="006266F9"/>
    <w:rsid w:val="00626AB9"/>
    <w:rsid w:val="00627302"/>
    <w:rsid w:val="006303C0"/>
    <w:rsid w:val="006306B7"/>
    <w:rsid w:val="0063138A"/>
    <w:rsid w:val="006315E4"/>
    <w:rsid w:val="006326CD"/>
    <w:rsid w:val="00633240"/>
    <w:rsid w:val="00634719"/>
    <w:rsid w:val="00635DEF"/>
    <w:rsid w:val="00636A96"/>
    <w:rsid w:val="00636E9B"/>
    <w:rsid w:val="00637473"/>
    <w:rsid w:val="006377C2"/>
    <w:rsid w:val="00637AC1"/>
    <w:rsid w:val="00637BC7"/>
    <w:rsid w:val="00637D98"/>
    <w:rsid w:val="0064031F"/>
    <w:rsid w:val="006403A8"/>
    <w:rsid w:val="00640EF7"/>
    <w:rsid w:val="00641393"/>
    <w:rsid w:val="006416D1"/>
    <w:rsid w:val="0064226E"/>
    <w:rsid w:val="00643106"/>
    <w:rsid w:val="0064310C"/>
    <w:rsid w:val="00643BBE"/>
    <w:rsid w:val="00644E74"/>
    <w:rsid w:val="006454B0"/>
    <w:rsid w:val="006477E6"/>
    <w:rsid w:val="00647D04"/>
    <w:rsid w:val="00650884"/>
    <w:rsid w:val="00651032"/>
    <w:rsid w:val="006513C2"/>
    <w:rsid w:val="0065141E"/>
    <w:rsid w:val="00651837"/>
    <w:rsid w:val="006519A3"/>
    <w:rsid w:val="00651C43"/>
    <w:rsid w:val="00651DDF"/>
    <w:rsid w:val="006527A0"/>
    <w:rsid w:val="00652CC3"/>
    <w:rsid w:val="00653B90"/>
    <w:rsid w:val="00653FD0"/>
    <w:rsid w:val="0065417B"/>
    <w:rsid w:val="006563EE"/>
    <w:rsid w:val="0065672B"/>
    <w:rsid w:val="006569F7"/>
    <w:rsid w:val="00660331"/>
    <w:rsid w:val="00660529"/>
    <w:rsid w:val="00661B20"/>
    <w:rsid w:val="00661DC3"/>
    <w:rsid w:val="00662664"/>
    <w:rsid w:val="00663208"/>
    <w:rsid w:val="00663EE2"/>
    <w:rsid w:val="006651C5"/>
    <w:rsid w:val="006653EC"/>
    <w:rsid w:val="00665BB5"/>
    <w:rsid w:val="006668A0"/>
    <w:rsid w:val="00666D67"/>
    <w:rsid w:val="00667340"/>
    <w:rsid w:val="006677E5"/>
    <w:rsid w:val="006677ED"/>
    <w:rsid w:val="00667B5A"/>
    <w:rsid w:val="00670AF6"/>
    <w:rsid w:val="00670BC8"/>
    <w:rsid w:val="006724E5"/>
    <w:rsid w:val="00675CED"/>
    <w:rsid w:val="006761D5"/>
    <w:rsid w:val="006816C2"/>
    <w:rsid w:val="006825C7"/>
    <w:rsid w:val="00684D6C"/>
    <w:rsid w:val="00684F10"/>
    <w:rsid w:val="00686A5B"/>
    <w:rsid w:val="00686AE0"/>
    <w:rsid w:val="0068744C"/>
    <w:rsid w:val="00687CBA"/>
    <w:rsid w:val="00690D29"/>
    <w:rsid w:val="00692A1F"/>
    <w:rsid w:val="00692A2B"/>
    <w:rsid w:val="00693081"/>
    <w:rsid w:val="00693A74"/>
    <w:rsid w:val="00693C36"/>
    <w:rsid w:val="006945F7"/>
    <w:rsid w:val="00694D07"/>
    <w:rsid w:val="00694E70"/>
    <w:rsid w:val="0069516A"/>
    <w:rsid w:val="00695ADA"/>
    <w:rsid w:val="00695FD8"/>
    <w:rsid w:val="006964D1"/>
    <w:rsid w:val="00696632"/>
    <w:rsid w:val="00697179"/>
    <w:rsid w:val="00697B19"/>
    <w:rsid w:val="006A07B1"/>
    <w:rsid w:val="006A0FA3"/>
    <w:rsid w:val="006A3CDB"/>
    <w:rsid w:val="006A41E8"/>
    <w:rsid w:val="006A4770"/>
    <w:rsid w:val="006A4834"/>
    <w:rsid w:val="006A5970"/>
    <w:rsid w:val="006A5E7A"/>
    <w:rsid w:val="006A613A"/>
    <w:rsid w:val="006A70DE"/>
    <w:rsid w:val="006B0B78"/>
    <w:rsid w:val="006B0E0E"/>
    <w:rsid w:val="006B129C"/>
    <w:rsid w:val="006B261D"/>
    <w:rsid w:val="006B410E"/>
    <w:rsid w:val="006B41A1"/>
    <w:rsid w:val="006B4E7A"/>
    <w:rsid w:val="006B6854"/>
    <w:rsid w:val="006B6E2F"/>
    <w:rsid w:val="006B7AA5"/>
    <w:rsid w:val="006B7AFB"/>
    <w:rsid w:val="006C067F"/>
    <w:rsid w:val="006C093D"/>
    <w:rsid w:val="006C1558"/>
    <w:rsid w:val="006C1A32"/>
    <w:rsid w:val="006C35EC"/>
    <w:rsid w:val="006C3AD2"/>
    <w:rsid w:val="006C3D73"/>
    <w:rsid w:val="006C45E9"/>
    <w:rsid w:val="006C4CE6"/>
    <w:rsid w:val="006C5089"/>
    <w:rsid w:val="006C579E"/>
    <w:rsid w:val="006C5A00"/>
    <w:rsid w:val="006C61AD"/>
    <w:rsid w:val="006C641F"/>
    <w:rsid w:val="006C6CB1"/>
    <w:rsid w:val="006C7299"/>
    <w:rsid w:val="006C7D78"/>
    <w:rsid w:val="006D01B6"/>
    <w:rsid w:val="006D0247"/>
    <w:rsid w:val="006D09AF"/>
    <w:rsid w:val="006D0C0E"/>
    <w:rsid w:val="006D10AB"/>
    <w:rsid w:val="006D280E"/>
    <w:rsid w:val="006D2D91"/>
    <w:rsid w:val="006D2E90"/>
    <w:rsid w:val="006D4BFA"/>
    <w:rsid w:val="006D6445"/>
    <w:rsid w:val="006D6758"/>
    <w:rsid w:val="006D7092"/>
    <w:rsid w:val="006D7DC0"/>
    <w:rsid w:val="006D7E83"/>
    <w:rsid w:val="006E03D6"/>
    <w:rsid w:val="006E03EC"/>
    <w:rsid w:val="006E07A8"/>
    <w:rsid w:val="006E0FC9"/>
    <w:rsid w:val="006E19F1"/>
    <w:rsid w:val="006E3049"/>
    <w:rsid w:val="006E3C3C"/>
    <w:rsid w:val="006E598B"/>
    <w:rsid w:val="006E5C4C"/>
    <w:rsid w:val="006F006A"/>
    <w:rsid w:val="006F0206"/>
    <w:rsid w:val="006F0AA9"/>
    <w:rsid w:val="006F13F3"/>
    <w:rsid w:val="006F1BFF"/>
    <w:rsid w:val="006F1DE9"/>
    <w:rsid w:val="006F23FC"/>
    <w:rsid w:val="006F28EA"/>
    <w:rsid w:val="006F42B7"/>
    <w:rsid w:val="006F51F0"/>
    <w:rsid w:val="006F5C3A"/>
    <w:rsid w:val="006F5E50"/>
    <w:rsid w:val="006F67E1"/>
    <w:rsid w:val="006F6C6F"/>
    <w:rsid w:val="007002BC"/>
    <w:rsid w:val="0070031E"/>
    <w:rsid w:val="0070172B"/>
    <w:rsid w:val="007019E4"/>
    <w:rsid w:val="00702E13"/>
    <w:rsid w:val="007032CF"/>
    <w:rsid w:val="007035F7"/>
    <w:rsid w:val="007035F8"/>
    <w:rsid w:val="00703FF4"/>
    <w:rsid w:val="007040E2"/>
    <w:rsid w:val="0070467F"/>
    <w:rsid w:val="00704F23"/>
    <w:rsid w:val="007052C0"/>
    <w:rsid w:val="00706921"/>
    <w:rsid w:val="00706C91"/>
    <w:rsid w:val="00707F33"/>
    <w:rsid w:val="00710AEF"/>
    <w:rsid w:val="00710DB9"/>
    <w:rsid w:val="00711713"/>
    <w:rsid w:val="007124D4"/>
    <w:rsid w:val="00712E6A"/>
    <w:rsid w:val="00712F53"/>
    <w:rsid w:val="00713593"/>
    <w:rsid w:val="0071489B"/>
    <w:rsid w:val="00714CC5"/>
    <w:rsid w:val="00715672"/>
    <w:rsid w:val="00715CE4"/>
    <w:rsid w:val="0071601C"/>
    <w:rsid w:val="007162DB"/>
    <w:rsid w:val="00720C41"/>
    <w:rsid w:val="00720D14"/>
    <w:rsid w:val="0072126B"/>
    <w:rsid w:val="007214DA"/>
    <w:rsid w:val="0072230E"/>
    <w:rsid w:val="00722599"/>
    <w:rsid w:val="007231D7"/>
    <w:rsid w:val="00723912"/>
    <w:rsid w:val="00725070"/>
    <w:rsid w:val="007254ED"/>
    <w:rsid w:val="00725F69"/>
    <w:rsid w:val="00725F9F"/>
    <w:rsid w:val="0072631B"/>
    <w:rsid w:val="00727777"/>
    <w:rsid w:val="00730112"/>
    <w:rsid w:val="00730754"/>
    <w:rsid w:val="00730AA3"/>
    <w:rsid w:val="00731189"/>
    <w:rsid w:val="007313A9"/>
    <w:rsid w:val="00731B73"/>
    <w:rsid w:val="007321DD"/>
    <w:rsid w:val="007322CD"/>
    <w:rsid w:val="00732837"/>
    <w:rsid w:val="00732C07"/>
    <w:rsid w:val="007350CE"/>
    <w:rsid w:val="00735FAD"/>
    <w:rsid w:val="007377CC"/>
    <w:rsid w:val="00741636"/>
    <w:rsid w:val="00741795"/>
    <w:rsid w:val="007427CC"/>
    <w:rsid w:val="0074296C"/>
    <w:rsid w:val="00743079"/>
    <w:rsid w:val="00743098"/>
    <w:rsid w:val="0074338D"/>
    <w:rsid w:val="007449BE"/>
    <w:rsid w:val="007449EE"/>
    <w:rsid w:val="007451BF"/>
    <w:rsid w:val="0074626C"/>
    <w:rsid w:val="00746973"/>
    <w:rsid w:val="00746ACC"/>
    <w:rsid w:val="00746F9E"/>
    <w:rsid w:val="00747540"/>
    <w:rsid w:val="0074769C"/>
    <w:rsid w:val="0075003A"/>
    <w:rsid w:val="0075067C"/>
    <w:rsid w:val="00751D95"/>
    <w:rsid w:val="007524E3"/>
    <w:rsid w:val="00752A00"/>
    <w:rsid w:val="00753643"/>
    <w:rsid w:val="007536BB"/>
    <w:rsid w:val="00753807"/>
    <w:rsid w:val="00754788"/>
    <w:rsid w:val="00755B18"/>
    <w:rsid w:val="007576A9"/>
    <w:rsid w:val="00760213"/>
    <w:rsid w:val="0076124D"/>
    <w:rsid w:val="0076131E"/>
    <w:rsid w:val="007628A2"/>
    <w:rsid w:val="00762BB5"/>
    <w:rsid w:val="00762E49"/>
    <w:rsid w:val="007638C4"/>
    <w:rsid w:val="00763F8E"/>
    <w:rsid w:val="00764711"/>
    <w:rsid w:val="00765AE1"/>
    <w:rsid w:val="00765CF0"/>
    <w:rsid w:val="00766255"/>
    <w:rsid w:val="00766D8F"/>
    <w:rsid w:val="00766FAB"/>
    <w:rsid w:val="0076739A"/>
    <w:rsid w:val="007677E5"/>
    <w:rsid w:val="00770372"/>
    <w:rsid w:val="007714DB"/>
    <w:rsid w:val="00772092"/>
    <w:rsid w:val="00772395"/>
    <w:rsid w:val="007724E9"/>
    <w:rsid w:val="00773022"/>
    <w:rsid w:val="00774679"/>
    <w:rsid w:val="00774AEC"/>
    <w:rsid w:val="00774C28"/>
    <w:rsid w:val="00775F55"/>
    <w:rsid w:val="007768DC"/>
    <w:rsid w:val="00777130"/>
    <w:rsid w:val="00777631"/>
    <w:rsid w:val="00777FE0"/>
    <w:rsid w:val="00780B20"/>
    <w:rsid w:val="00780BC5"/>
    <w:rsid w:val="00782B96"/>
    <w:rsid w:val="00782DA8"/>
    <w:rsid w:val="00783889"/>
    <w:rsid w:val="007839AD"/>
    <w:rsid w:val="007843A7"/>
    <w:rsid w:val="00785B77"/>
    <w:rsid w:val="00786CF2"/>
    <w:rsid w:val="0078782B"/>
    <w:rsid w:val="00787BAD"/>
    <w:rsid w:val="007901E4"/>
    <w:rsid w:val="00791333"/>
    <w:rsid w:val="007924CE"/>
    <w:rsid w:val="00792D1B"/>
    <w:rsid w:val="00792D70"/>
    <w:rsid w:val="007935BF"/>
    <w:rsid w:val="00793F55"/>
    <w:rsid w:val="007A0128"/>
    <w:rsid w:val="007A1168"/>
    <w:rsid w:val="007A14BE"/>
    <w:rsid w:val="007A159A"/>
    <w:rsid w:val="007A2585"/>
    <w:rsid w:val="007A33EE"/>
    <w:rsid w:val="007A3975"/>
    <w:rsid w:val="007A3D59"/>
    <w:rsid w:val="007A47B9"/>
    <w:rsid w:val="007B1137"/>
    <w:rsid w:val="007B1A66"/>
    <w:rsid w:val="007B2076"/>
    <w:rsid w:val="007B2A89"/>
    <w:rsid w:val="007B31F5"/>
    <w:rsid w:val="007B3BAE"/>
    <w:rsid w:val="007B406A"/>
    <w:rsid w:val="007B5AD7"/>
    <w:rsid w:val="007B6FC0"/>
    <w:rsid w:val="007B7256"/>
    <w:rsid w:val="007B7A9C"/>
    <w:rsid w:val="007B7BFC"/>
    <w:rsid w:val="007C1722"/>
    <w:rsid w:val="007C3D54"/>
    <w:rsid w:val="007C40FB"/>
    <w:rsid w:val="007C4F63"/>
    <w:rsid w:val="007C5F24"/>
    <w:rsid w:val="007C62DF"/>
    <w:rsid w:val="007C6E0F"/>
    <w:rsid w:val="007C6F79"/>
    <w:rsid w:val="007C7635"/>
    <w:rsid w:val="007D009A"/>
    <w:rsid w:val="007D0A8B"/>
    <w:rsid w:val="007D11E5"/>
    <w:rsid w:val="007D1BB7"/>
    <w:rsid w:val="007D2727"/>
    <w:rsid w:val="007D27C3"/>
    <w:rsid w:val="007D3F64"/>
    <w:rsid w:val="007D4368"/>
    <w:rsid w:val="007D4DC7"/>
    <w:rsid w:val="007D4F2B"/>
    <w:rsid w:val="007D4FDA"/>
    <w:rsid w:val="007D5A38"/>
    <w:rsid w:val="007D6121"/>
    <w:rsid w:val="007D6C4A"/>
    <w:rsid w:val="007D76F3"/>
    <w:rsid w:val="007D7721"/>
    <w:rsid w:val="007E1356"/>
    <w:rsid w:val="007E211C"/>
    <w:rsid w:val="007E21F5"/>
    <w:rsid w:val="007E32A3"/>
    <w:rsid w:val="007E3EC1"/>
    <w:rsid w:val="007E4439"/>
    <w:rsid w:val="007E44AE"/>
    <w:rsid w:val="007E51FF"/>
    <w:rsid w:val="007E520F"/>
    <w:rsid w:val="007E6437"/>
    <w:rsid w:val="007E65DE"/>
    <w:rsid w:val="007E721B"/>
    <w:rsid w:val="007E75A1"/>
    <w:rsid w:val="007E7749"/>
    <w:rsid w:val="007F12B3"/>
    <w:rsid w:val="007F311B"/>
    <w:rsid w:val="007F39F9"/>
    <w:rsid w:val="007F3CBF"/>
    <w:rsid w:val="007F435E"/>
    <w:rsid w:val="007F712B"/>
    <w:rsid w:val="007F7640"/>
    <w:rsid w:val="007F7857"/>
    <w:rsid w:val="008004CE"/>
    <w:rsid w:val="0080115B"/>
    <w:rsid w:val="0080166F"/>
    <w:rsid w:val="008017BF"/>
    <w:rsid w:val="00801B97"/>
    <w:rsid w:val="00801BD6"/>
    <w:rsid w:val="00802CD2"/>
    <w:rsid w:val="008038C5"/>
    <w:rsid w:val="008045B6"/>
    <w:rsid w:val="008048BC"/>
    <w:rsid w:val="00806714"/>
    <w:rsid w:val="00806C32"/>
    <w:rsid w:val="00806E00"/>
    <w:rsid w:val="00806FFE"/>
    <w:rsid w:val="0081060B"/>
    <w:rsid w:val="008107F2"/>
    <w:rsid w:val="008114C4"/>
    <w:rsid w:val="0081168D"/>
    <w:rsid w:val="00812D0F"/>
    <w:rsid w:val="00812FF6"/>
    <w:rsid w:val="00813F46"/>
    <w:rsid w:val="008149C6"/>
    <w:rsid w:val="0081524F"/>
    <w:rsid w:val="008156A9"/>
    <w:rsid w:val="0081689B"/>
    <w:rsid w:val="00820DC3"/>
    <w:rsid w:val="0082177B"/>
    <w:rsid w:val="00822938"/>
    <w:rsid w:val="00822F53"/>
    <w:rsid w:val="00822F75"/>
    <w:rsid w:val="00823BDA"/>
    <w:rsid w:val="00823C6D"/>
    <w:rsid w:val="00825163"/>
    <w:rsid w:val="00825D5F"/>
    <w:rsid w:val="00826969"/>
    <w:rsid w:val="00827606"/>
    <w:rsid w:val="008309F1"/>
    <w:rsid w:val="00830A0E"/>
    <w:rsid w:val="008323DE"/>
    <w:rsid w:val="0083295B"/>
    <w:rsid w:val="00834ED6"/>
    <w:rsid w:val="00834F28"/>
    <w:rsid w:val="00834F53"/>
    <w:rsid w:val="00835096"/>
    <w:rsid w:val="00835582"/>
    <w:rsid w:val="00836B99"/>
    <w:rsid w:val="00837E24"/>
    <w:rsid w:val="00840086"/>
    <w:rsid w:val="008400E0"/>
    <w:rsid w:val="0084061E"/>
    <w:rsid w:val="008411C1"/>
    <w:rsid w:val="008415A0"/>
    <w:rsid w:val="00841A96"/>
    <w:rsid w:val="00842673"/>
    <w:rsid w:val="00843A7B"/>
    <w:rsid w:val="0084450C"/>
    <w:rsid w:val="00845141"/>
    <w:rsid w:val="00845D91"/>
    <w:rsid w:val="0084669D"/>
    <w:rsid w:val="00846F8C"/>
    <w:rsid w:val="00847E42"/>
    <w:rsid w:val="008501BF"/>
    <w:rsid w:val="008505B5"/>
    <w:rsid w:val="00851DDA"/>
    <w:rsid w:val="00851F7B"/>
    <w:rsid w:val="008521BA"/>
    <w:rsid w:val="00852ACF"/>
    <w:rsid w:val="00853436"/>
    <w:rsid w:val="00854A8F"/>
    <w:rsid w:val="00855C3A"/>
    <w:rsid w:val="00856112"/>
    <w:rsid w:val="0085648B"/>
    <w:rsid w:val="00856AB0"/>
    <w:rsid w:val="00857BF1"/>
    <w:rsid w:val="0086098F"/>
    <w:rsid w:val="008610A1"/>
    <w:rsid w:val="00862225"/>
    <w:rsid w:val="008627B2"/>
    <w:rsid w:val="00862D53"/>
    <w:rsid w:val="008638CE"/>
    <w:rsid w:val="00863AFB"/>
    <w:rsid w:val="00863C0A"/>
    <w:rsid w:val="00864F42"/>
    <w:rsid w:val="00865EEB"/>
    <w:rsid w:val="008664BD"/>
    <w:rsid w:val="0086662B"/>
    <w:rsid w:val="008668D9"/>
    <w:rsid w:val="0086787E"/>
    <w:rsid w:val="008700F4"/>
    <w:rsid w:val="00870A73"/>
    <w:rsid w:val="0087140B"/>
    <w:rsid w:val="0087154E"/>
    <w:rsid w:val="00872396"/>
    <w:rsid w:val="00873E4F"/>
    <w:rsid w:val="00874805"/>
    <w:rsid w:val="00875377"/>
    <w:rsid w:val="00875C5F"/>
    <w:rsid w:val="00875CE4"/>
    <w:rsid w:val="008762DF"/>
    <w:rsid w:val="00876704"/>
    <w:rsid w:val="00876E6C"/>
    <w:rsid w:val="0087716B"/>
    <w:rsid w:val="0087750C"/>
    <w:rsid w:val="008778BA"/>
    <w:rsid w:val="00877936"/>
    <w:rsid w:val="0088110C"/>
    <w:rsid w:val="0088159D"/>
    <w:rsid w:val="00881956"/>
    <w:rsid w:val="00881EEA"/>
    <w:rsid w:val="008822F3"/>
    <w:rsid w:val="00883108"/>
    <w:rsid w:val="00884436"/>
    <w:rsid w:val="00884689"/>
    <w:rsid w:val="00884BD9"/>
    <w:rsid w:val="00884EFA"/>
    <w:rsid w:val="00886880"/>
    <w:rsid w:val="00886C4B"/>
    <w:rsid w:val="008874A3"/>
    <w:rsid w:val="00890CD0"/>
    <w:rsid w:val="00890F23"/>
    <w:rsid w:val="00892BED"/>
    <w:rsid w:val="00892D87"/>
    <w:rsid w:val="00893A3E"/>
    <w:rsid w:val="00893E0F"/>
    <w:rsid w:val="00894FBB"/>
    <w:rsid w:val="008953B4"/>
    <w:rsid w:val="00895851"/>
    <w:rsid w:val="00895F4B"/>
    <w:rsid w:val="008973C9"/>
    <w:rsid w:val="0089773F"/>
    <w:rsid w:val="00897E84"/>
    <w:rsid w:val="008A052C"/>
    <w:rsid w:val="008A0EF2"/>
    <w:rsid w:val="008A1606"/>
    <w:rsid w:val="008A240F"/>
    <w:rsid w:val="008A29B7"/>
    <w:rsid w:val="008A395B"/>
    <w:rsid w:val="008A4715"/>
    <w:rsid w:val="008A4D97"/>
    <w:rsid w:val="008A5185"/>
    <w:rsid w:val="008A5338"/>
    <w:rsid w:val="008A551F"/>
    <w:rsid w:val="008A6D2D"/>
    <w:rsid w:val="008B0D1D"/>
    <w:rsid w:val="008B23BE"/>
    <w:rsid w:val="008B2F66"/>
    <w:rsid w:val="008B3159"/>
    <w:rsid w:val="008B3B2E"/>
    <w:rsid w:val="008B3B51"/>
    <w:rsid w:val="008B4CDD"/>
    <w:rsid w:val="008B5A2A"/>
    <w:rsid w:val="008B6881"/>
    <w:rsid w:val="008B6AED"/>
    <w:rsid w:val="008B6D06"/>
    <w:rsid w:val="008B721F"/>
    <w:rsid w:val="008C0049"/>
    <w:rsid w:val="008C0878"/>
    <w:rsid w:val="008C0CF1"/>
    <w:rsid w:val="008C3837"/>
    <w:rsid w:val="008C4149"/>
    <w:rsid w:val="008C452F"/>
    <w:rsid w:val="008C4CD3"/>
    <w:rsid w:val="008C68E7"/>
    <w:rsid w:val="008C69EF"/>
    <w:rsid w:val="008C7F01"/>
    <w:rsid w:val="008D0E20"/>
    <w:rsid w:val="008D1147"/>
    <w:rsid w:val="008D1343"/>
    <w:rsid w:val="008D1DB7"/>
    <w:rsid w:val="008D2EE2"/>
    <w:rsid w:val="008D3B8A"/>
    <w:rsid w:val="008D3C51"/>
    <w:rsid w:val="008D4552"/>
    <w:rsid w:val="008D53B6"/>
    <w:rsid w:val="008D5625"/>
    <w:rsid w:val="008D73F1"/>
    <w:rsid w:val="008E0DA5"/>
    <w:rsid w:val="008E129B"/>
    <w:rsid w:val="008E1520"/>
    <w:rsid w:val="008E2EE1"/>
    <w:rsid w:val="008E30F9"/>
    <w:rsid w:val="008E35BC"/>
    <w:rsid w:val="008E5A0D"/>
    <w:rsid w:val="008E70B4"/>
    <w:rsid w:val="008E7CBA"/>
    <w:rsid w:val="008E7F83"/>
    <w:rsid w:val="008F1B37"/>
    <w:rsid w:val="008F1B6C"/>
    <w:rsid w:val="008F1F96"/>
    <w:rsid w:val="008F21C1"/>
    <w:rsid w:val="008F2223"/>
    <w:rsid w:val="008F2274"/>
    <w:rsid w:val="008F28E8"/>
    <w:rsid w:val="008F2AA3"/>
    <w:rsid w:val="008F3964"/>
    <w:rsid w:val="008F58C4"/>
    <w:rsid w:val="008F6686"/>
    <w:rsid w:val="008F7DAE"/>
    <w:rsid w:val="008F7FAD"/>
    <w:rsid w:val="0090014C"/>
    <w:rsid w:val="009009B9"/>
    <w:rsid w:val="00900B34"/>
    <w:rsid w:val="00901ECF"/>
    <w:rsid w:val="009029D4"/>
    <w:rsid w:val="00903371"/>
    <w:rsid w:val="0090392F"/>
    <w:rsid w:val="00903CA1"/>
    <w:rsid w:val="00903FD4"/>
    <w:rsid w:val="00905C4D"/>
    <w:rsid w:val="00905FB4"/>
    <w:rsid w:val="00906DDD"/>
    <w:rsid w:val="00907AED"/>
    <w:rsid w:val="00907C89"/>
    <w:rsid w:val="009101AD"/>
    <w:rsid w:val="00910532"/>
    <w:rsid w:val="00910A59"/>
    <w:rsid w:val="00910C44"/>
    <w:rsid w:val="00910EFC"/>
    <w:rsid w:val="00913F1D"/>
    <w:rsid w:val="009150B0"/>
    <w:rsid w:val="00916268"/>
    <w:rsid w:val="00916322"/>
    <w:rsid w:val="00916A52"/>
    <w:rsid w:val="00916A9F"/>
    <w:rsid w:val="0092057A"/>
    <w:rsid w:val="00922F3E"/>
    <w:rsid w:val="00923F33"/>
    <w:rsid w:val="0092419D"/>
    <w:rsid w:val="00924725"/>
    <w:rsid w:val="0092489D"/>
    <w:rsid w:val="00924907"/>
    <w:rsid w:val="00924D88"/>
    <w:rsid w:val="00925364"/>
    <w:rsid w:val="0092546A"/>
    <w:rsid w:val="009254CC"/>
    <w:rsid w:val="00925E5D"/>
    <w:rsid w:val="00926C8F"/>
    <w:rsid w:val="009278DB"/>
    <w:rsid w:val="00927F77"/>
    <w:rsid w:val="00930114"/>
    <w:rsid w:val="0093052C"/>
    <w:rsid w:val="00930E02"/>
    <w:rsid w:val="00931071"/>
    <w:rsid w:val="0093123D"/>
    <w:rsid w:val="009315B9"/>
    <w:rsid w:val="00931E85"/>
    <w:rsid w:val="009322F8"/>
    <w:rsid w:val="009326E4"/>
    <w:rsid w:val="00932827"/>
    <w:rsid w:val="00933ED5"/>
    <w:rsid w:val="009354B7"/>
    <w:rsid w:val="00936A9E"/>
    <w:rsid w:val="00936FCC"/>
    <w:rsid w:val="00940757"/>
    <w:rsid w:val="00941272"/>
    <w:rsid w:val="00941418"/>
    <w:rsid w:val="0094147C"/>
    <w:rsid w:val="00941514"/>
    <w:rsid w:val="0094174C"/>
    <w:rsid w:val="009429F2"/>
    <w:rsid w:val="00942F6D"/>
    <w:rsid w:val="00942FCA"/>
    <w:rsid w:val="009432C3"/>
    <w:rsid w:val="00943C12"/>
    <w:rsid w:val="00944A06"/>
    <w:rsid w:val="00945BF8"/>
    <w:rsid w:val="00945D76"/>
    <w:rsid w:val="00946FF2"/>
    <w:rsid w:val="00947EC7"/>
    <w:rsid w:val="009505A6"/>
    <w:rsid w:val="00950656"/>
    <w:rsid w:val="00950B86"/>
    <w:rsid w:val="0095221A"/>
    <w:rsid w:val="0095294D"/>
    <w:rsid w:val="00952B7E"/>
    <w:rsid w:val="009535C0"/>
    <w:rsid w:val="0095396E"/>
    <w:rsid w:val="009543DE"/>
    <w:rsid w:val="009546E1"/>
    <w:rsid w:val="00954935"/>
    <w:rsid w:val="009567CF"/>
    <w:rsid w:val="009569BB"/>
    <w:rsid w:val="00956FBE"/>
    <w:rsid w:val="009574E4"/>
    <w:rsid w:val="00957863"/>
    <w:rsid w:val="00957EB8"/>
    <w:rsid w:val="0096156B"/>
    <w:rsid w:val="00961978"/>
    <w:rsid w:val="00961AC4"/>
    <w:rsid w:val="009625F6"/>
    <w:rsid w:val="00962727"/>
    <w:rsid w:val="009642D5"/>
    <w:rsid w:val="00964E85"/>
    <w:rsid w:val="00964F45"/>
    <w:rsid w:val="009653E7"/>
    <w:rsid w:val="009657FB"/>
    <w:rsid w:val="00965DDA"/>
    <w:rsid w:val="00966D84"/>
    <w:rsid w:val="00967606"/>
    <w:rsid w:val="00971C90"/>
    <w:rsid w:val="00972CFF"/>
    <w:rsid w:val="009736B6"/>
    <w:rsid w:val="00973BC4"/>
    <w:rsid w:val="00974C08"/>
    <w:rsid w:val="00974CF2"/>
    <w:rsid w:val="00974F2A"/>
    <w:rsid w:val="0097691D"/>
    <w:rsid w:val="0097697A"/>
    <w:rsid w:val="009771DE"/>
    <w:rsid w:val="0098014B"/>
    <w:rsid w:val="009802B6"/>
    <w:rsid w:val="00980BA2"/>
    <w:rsid w:val="009815C6"/>
    <w:rsid w:val="009825D4"/>
    <w:rsid w:val="00982D3F"/>
    <w:rsid w:val="00983D0B"/>
    <w:rsid w:val="00984E72"/>
    <w:rsid w:val="0098524C"/>
    <w:rsid w:val="009857A6"/>
    <w:rsid w:val="00987CA1"/>
    <w:rsid w:val="00987E18"/>
    <w:rsid w:val="0099104A"/>
    <w:rsid w:val="00991719"/>
    <w:rsid w:val="0099184B"/>
    <w:rsid w:val="00993AF2"/>
    <w:rsid w:val="00993F6B"/>
    <w:rsid w:val="009953D1"/>
    <w:rsid w:val="00995548"/>
    <w:rsid w:val="00996F4B"/>
    <w:rsid w:val="00997338"/>
    <w:rsid w:val="009976E5"/>
    <w:rsid w:val="00997D9D"/>
    <w:rsid w:val="009A06CD"/>
    <w:rsid w:val="009A07A8"/>
    <w:rsid w:val="009A121A"/>
    <w:rsid w:val="009A15BB"/>
    <w:rsid w:val="009A1986"/>
    <w:rsid w:val="009A2C0E"/>
    <w:rsid w:val="009A3119"/>
    <w:rsid w:val="009A32F5"/>
    <w:rsid w:val="009A3FF1"/>
    <w:rsid w:val="009A4429"/>
    <w:rsid w:val="009A5451"/>
    <w:rsid w:val="009A5EEF"/>
    <w:rsid w:val="009A6531"/>
    <w:rsid w:val="009A79E6"/>
    <w:rsid w:val="009B0595"/>
    <w:rsid w:val="009B14B4"/>
    <w:rsid w:val="009B1AF4"/>
    <w:rsid w:val="009B2C81"/>
    <w:rsid w:val="009B316E"/>
    <w:rsid w:val="009B33CC"/>
    <w:rsid w:val="009B45CE"/>
    <w:rsid w:val="009B4873"/>
    <w:rsid w:val="009B52A4"/>
    <w:rsid w:val="009B5648"/>
    <w:rsid w:val="009B5D12"/>
    <w:rsid w:val="009B6D9A"/>
    <w:rsid w:val="009B6EB2"/>
    <w:rsid w:val="009B79B1"/>
    <w:rsid w:val="009C057F"/>
    <w:rsid w:val="009C062D"/>
    <w:rsid w:val="009C1576"/>
    <w:rsid w:val="009C2008"/>
    <w:rsid w:val="009C3519"/>
    <w:rsid w:val="009C3DF7"/>
    <w:rsid w:val="009C4351"/>
    <w:rsid w:val="009C4957"/>
    <w:rsid w:val="009C7792"/>
    <w:rsid w:val="009D0322"/>
    <w:rsid w:val="009D0D05"/>
    <w:rsid w:val="009D14DF"/>
    <w:rsid w:val="009D16DC"/>
    <w:rsid w:val="009D3D07"/>
    <w:rsid w:val="009D42D5"/>
    <w:rsid w:val="009D4D3D"/>
    <w:rsid w:val="009D5FE4"/>
    <w:rsid w:val="009D64A8"/>
    <w:rsid w:val="009D64D5"/>
    <w:rsid w:val="009E0633"/>
    <w:rsid w:val="009E0780"/>
    <w:rsid w:val="009E15D5"/>
    <w:rsid w:val="009E160A"/>
    <w:rsid w:val="009E1648"/>
    <w:rsid w:val="009E16A5"/>
    <w:rsid w:val="009E1CE2"/>
    <w:rsid w:val="009E1D13"/>
    <w:rsid w:val="009E205B"/>
    <w:rsid w:val="009E2C8E"/>
    <w:rsid w:val="009E383B"/>
    <w:rsid w:val="009E3879"/>
    <w:rsid w:val="009E4316"/>
    <w:rsid w:val="009E6796"/>
    <w:rsid w:val="009E74BD"/>
    <w:rsid w:val="009E76A7"/>
    <w:rsid w:val="009E7D91"/>
    <w:rsid w:val="009F142C"/>
    <w:rsid w:val="009F3C63"/>
    <w:rsid w:val="009F4168"/>
    <w:rsid w:val="009F4795"/>
    <w:rsid w:val="009F5B46"/>
    <w:rsid w:val="009F5D11"/>
    <w:rsid w:val="009F619E"/>
    <w:rsid w:val="009F6290"/>
    <w:rsid w:val="009F7033"/>
    <w:rsid w:val="009F7306"/>
    <w:rsid w:val="00A001C5"/>
    <w:rsid w:val="00A00534"/>
    <w:rsid w:val="00A007B9"/>
    <w:rsid w:val="00A00A43"/>
    <w:rsid w:val="00A00F61"/>
    <w:rsid w:val="00A00F67"/>
    <w:rsid w:val="00A01566"/>
    <w:rsid w:val="00A01B1B"/>
    <w:rsid w:val="00A04F12"/>
    <w:rsid w:val="00A077F2"/>
    <w:rsid w:val="00A07ED5"/>
    <w:rsid w:val="00A10820"/>
    <w:rsid w:val="00A1086D"/>
    <w:rsid w:val="00A10FBC"/>
    <w:rsid w:val="00A1170E"/>
    <w:rsid w:val="00A1266C"/>
    <w:rsid w:val="00A133CB"/>
    <w:rsid w:val="00A1356B"/>
    <w:rsid w:val="00A135E2"/>
    <w:rsid w:val="00A13927"/>
    <w:rsid w:val="00A14CBC"/>
    <w:rsid w:val="00A14E2B"/>
    <w:rsid w:val="00A161F9"/>
    <w:rsid w:val="00A16C91"/>
    <w:rsid w:val="00A171D1"/>
    <w:rsid w:val="00A173C8"/>
    <w:rsid w:val="00A177D2"/>
    <w:rsid w:val="00A21131"/>
    <w:rsid w:val="00A2166C"/>
    <w:rsid w:val="00A21F4B"/>
    <w:rsid w:val="00A23544"/>
    <w:rsid w:val="00A23DC9"/>
    <w:rsid w:val="00A2492C"/>
    <w:rsid w:val="00A24C90"/>
    <w:rsid w:val="00A24D7B"/>
    <w:rsid w:val="00A255B4"/>
    <w:rsid w:val="00A27EA9"/>
    <w:rsid w:val="00A315E6"/>
    <w:rsid w:val="00A32D8D"/>
    <w:rsid w:val="00A334D0"/>
    <w:rsid w:val="00A33973"/>
    <w:rsid w:val="00A3455E"/>
    <w:rsid w:val="00A34700"/>
    <w:rsid w:val="00A34FF0"/>
    <w:rsid w:val="00A350C7"/>
    <w:rsid w:val="00A35557"/>
    <w:rsid w:val="00A355EE"/>
    <w:rsid w:val="00A357E6"/>
    <w:rsid w:val="00A366B2"/>
    <w:rsid w:val="00A36997"/>
    <w:rsid w:val="00A378F9"/>
    <w:rsid w:val="00A40C13"/>
    <w:rsid w:val="00A40FA4"/>
    <w:rsid w:val="00A4123A"/>
    <w:rsid w:val="00A42A60"/>
    <w:rsid w:val="00A42F54"/>
    <w:rsid w:val="00A4399E"/>
    <w:rsid w:val="00A43C9B"/>
    <w:rsid w:val="00A43DE9"/>
    <w:rsid w:val="00A442A7"/>
    <w:rsid w:val="00A44C9F"/>
    <w:rsid w:val="00A44DC5"/>
    <w:rsid w:val="00A45128"/>
    <w:rsid w:val="00A4587A"/>
    <w:rsid w:val="00A46086"/>
    <w:rsid w:val="00A460E1"/>
    <w:rsid w:val="00A46399"/>
    <w:rsid w:val="00A46A21"/>
    <w:rsid w:val="00A474A0"/>
    <w:rsid w:val="00A4753C"/>
    <w:rsid w:val="00A47DEB"/>
    <w:rsid w:val="00A50014"/>
    <w:rsid w:val="00A50A8A"/>
    <w:rsid w:val="00A51D9A"/>
    <w:rsid w:val="00A529D7"/>
    <w:rsid w:val="00A53936"/>
    <w:rsid w:val="00A54914"/>
    <w:rsid w:val="00A54F29"/>
    <w:rsid w:val="00A552B1"/>
    <w:rsid w:val="00A56265"/>
    <w:rsid w:val="00A5663A"/>
    <w:rsid w:val="00A567D5"/>
    <w:rsid w:val="00A56CD0"/>
    <w:rsid w:val="00A57013"/>
    <w:rsid w:val="00A57417"/>
    <w:rsid w:val="00A60231"/>
    <w:rsid w:val="00A608E7"/>
    <w:rsid w:val="00A60952"/>
    <w:rsid w:val="00A60F3E"/>
    <w:rsid w:val="00A613E7"/>
    <w:rsid w:val="00A61E6A"/>
    <w:rsid w:val="00A63B74"/>
    <w:rsid w:val="00A6446C"/>
    <w:rsid w:val="00A64E30"/>
    <w:rsid w:val="00A65822"/>
    <w:rsid w:val="00A65DCA"/>
    <w:rsid w:val="00A65DFC"/>
    <w:rsid w:val="00A6719C"/>
    <w:rsid w:val="00A677FB"/>
    <w:rsid w:val="00A70181"/>
    <w:rsid w:val="00A72C00"/>
    <w:rsid w:val="00A72F12"/>
    <w:rsid w:val="00A73534"/>
    <w:rsid w:val="00A74444"/>
    <w:rsid w:val="00A75952"/>
    <w:rsid w:val="00A75B10"/>
    <w:rsid w:val="00A75C7C"/>
    <w:rsid w:val="00A769DD"/>
    <w:rsid w:val="00A77ACE"/>
    <w:rsid w:val="00A8010F"/>
    <w:rsid w:val="00A8045D"/>
    <w:rsid w:val="00A81043"/>
    <w:rsid w:val="00A81164"/>
    <w:rsid w:val="00A81215"/>
    <w:rsid w:val="00A81B20"/>
    <w:rsid w:val="00A8377E"/>
    <w:rsid w:val="00A85270"/>
    <w:rsid w:val="00A855DE"/>
    <w:rsid w:val="00A8592D"/>
    <w:rsid w:val="00A86140"/>
    <w:rsid w:val="00A86971"/>
    <w:rsid w:val="00A86D05"/>
    <w:rsid w:val="00A870CA"/>
    <w:rsid w:val="00A8766A"/>
    <w:rsid w:val="00A8782B"/>
    <w:rsid w:val="00A87DA6"/>
    <w:rsid w:val="00A90989"/>
    <w:rsid w:val="00A91824"/>
    <w:rsid w:val="00A91F0A"/>
    <w:rsid w:val="00A92795"/>
    <w:rsid w:val="00A92979"/>
    <w:rsid w:val="00A929CF"/>
    <w:rsid w:val="00A92F4D"/>
    <w:rsid w:val="00A934AF"/>
    <w:rsid w:val="00A9448F"/>
    <w:rsid w:val="00A947C6"/>
    <w:rsid w:val="00A94B79"/>
    <w:rsid w:val="00A95272"/>
    <w:rsid w:val="00A95F5C"/>
    <w:rsid w:val="00A9620A"/>
    <w:rsid w:val="00A96A2B"/>
    <w:rsid w:val="00A96E60"/>
    <w:rsid w:val="00A974D9"/>
    <w:rsid w:val="00A97A71"/>
    <w:rsid w:val="00A97AF6"/>
    <w:rsid w:val="00AA0303"/>
    <w:rsid w:val="00AA08A9"/>
    <w:rsid w:val="00AA18C4"/>
    <w:rsid w:val="00AA211D"/>
    <w:rsid w:val="00AA2719"/>
    <w:rsid w:val="00AA32C0"/>
    <w:rsid w:val="00AA38BE"/>
    <w:rsid w:val="00AA394E"/>
    <w:rsid w:val="00AA4DB0"/>
    <w:rsid w:val="00AA561A"/>
    <w:rsid w:val="00AA5A3E"/>
    <w:rsid w:val="00AA5BE2"/>
    <w:rsid w:val="00AA6418"/>
    <w:rsid w:val="00AA6E47"/>
    <w:rsid w:val="00AA76D5"/>
    <w:rsid w:val="00AB338B"/>
    <w:rsid w:val="00AB3792"/>
    <w:rsid w:val="00AB3BC2"/>
    <w:rsid w:val="00AB3F22"/>
    <w:rsid w:val="00AB4C5D"/>
    <w:rsid w:val="00AB4CB5"/>
    <w:rsid w:val="00AB4CC2"/>
    <w:rsid w:val="00AB4D92"/>
    <w:rsid w:val="00AB548D"/>
    <w:rsid w:val="00AB5AFC"/>
    <w:rsid w:val="00AB683A"/>
    <w:rsid w:val="00AB68FB"/>
    <w:rsid w:val="00AC051D"/>
    <w:rsid w:val="00AC1288"/>
    <w:rsid w:val="00AC1B30"/>
    <w:rsid w:val="00AC1C2D"/>
    <w:rsid w:val="00AC296E"/>
    <w:rsid w:val="00AC297C"/>
    <w:rsid w:val="00AC2B6B"/>
    <w:rsid w:val="00AC339C"/>
    <w:rsid w:val="00AC361F"/>
    <w:rsid w:val="00AC3EAA"/>
    <w:rsid w:val="00AC4103"/>
    <w:rsid w:val="00AC45C3"/>
    <w:rsid w:val="00AC4687"/>
    <w:rsid w:val="00AC5587"/>
    <w:rsid w:val="00AC5BE6"/>
    <w:rsid w:val="00AC6FDE"/>
    <w:rsid w:val="00AC79A3"/>
    <w:rsid w:val="00AC7B32"/>
    <w:rsid w:val="00AC7C87"/>
    <w:rsid w:val="00AD01D2"/>
    <w:rsid w:val="00AD064A"/>
    <w:rsid w:val="00AD07E6"/>
    <w:rsid w:val="00AD0BC9"/>
    <w:rsid w:val="00AD0F49"/>
    <w:rsid w:val="00AD173D"/>
    <w:rsid w:val="00AD1752"/>
    <w:rsid w:val="00AD1D77"/>
    <w:rsid w:val="00AD1F8E"/>
    <w:rsid w:val="00AD1F9D"/>
    <w:rsid w:val="00AD23BA"/>
    <w:rsid w:val="00AD2BD0"/>
    <w:rsid w:val="00AD2DE9"/>
    <w:rsid w:val="00AD518E"/>
    <w:rsid w:val="00AD5A4A"/>
    <w:rsid w:val="00AD5EC2"/>
    <w:rsid w:val="00AD7116"/>
    <w:rsid w:val="00AD7197"/>
    <w:rsid w:val="00AD7E53"/>
    <w:rsid w:val="00AE0081"/>
    <w:rsid w:val="00AE1021"/>
    <w:rsid w:val="00AE11B5"/>
    <w:rsid w:val="00AE1D40"/>
    <w:rsid w:val="00AE5517"/>
    <w:rsid w:val="00AE5814"/>
    <w:rsid w:val="00AE6283"/>
    <w:rsid w:val="00AE760F"/>
    <w:rsid w:val="00AE76F4"/>
    <w:rsid w:val="00AE7B6E"/>
    <w:rsid w:val="00AE7CD1"/>
    <w:rsid w:val="00AE7E8C"/>
    <w:rsid w:val="00AE7F1E"/>
    <w:rsid w:val="00AF01B2"/>
    <w:rsid w:val="00AF07A0"/>
    <w:rsid w:val="00AF5443"/>
    <w:rsid w:val="00AF5FDE"/>
    <w:rsid w:val="00AF65DA"/>
    <w:rsid w:val="00AF67B9"/>
    <w:rsid w:val="00AF69D9"/>
    <w:rsid w:val="00AF7690"/>
    <w:rsid w:val="00AF7BAB"/>
    <w:rsid w:val="00AF7E26"/>
    <w:rsid w:val="00B00C1E"/>
    <w:rsid w:val="00B01CF1"/>
    <w:rsid w:val="00B01FD8"/>
    <w:rsid w:val="00B02D3C"/>
    <w:rsid w:val="00B02FF5"/>
    <w:rsid w:val="00B030E2"/>
    <w:rsid w:val="00B03424"/>
    <w:rsid w:val="00B047E9"/>
    <w:rsid w:val="00B05687"/>
    <w:rsid w:val="00B060F2"/>
    <w:rsid w:val="00B0631B"/>
    <w:rsid w:val="00B06B61"/>
    <w:rsid w:val="00B0778E"/>
    <w:rsid w:val="00B07FE3"/>
    <w:rsid w:val="00B1297F"/>
    <w:rsid w:val="00B12A0D"/>
    <w:rsid w:val="00B12CC1"/>
    <w:rsid w:val="00B158AD"/>
    <w:rsid w:val="00B159F2"/>
    <w:rsid w:val="00B161DB"/>
    <w:rsid w:val="00B16575"/>
    <w:rsid w:val="00B168C1"/>
    <w:rsid w:val="00B16EFE"/>
    <w:rsid w:val="00B176DF"/>
    <w:rsid w:val="00B176F7"/>
    <w:rsid w:val="00B20B49"/>
    <w:rsid w:val="00B20C91"/>
    <w:rsid w:val="00B214A4"/>
    <w:rsid w:val="00B217D2"/>
    <w:rsid w:val="00B223E9"/>
    <w:rsid w:val="00B22496"/>
    <w:rsid w:val="00B22F8B"/>
    <w:rsid w:val="00B22FC9"/>
    <w:rsid w:val="00B23170"/>
    <w:rsid w:val="00B23618"/>
    <w:rsid w:val="00B2494C"/>
    <w:rsid w:val="00B261F9"/>
    <w:rsid w:val="00B268D6"/>
    <w:rsid w:val="00B27373"/>
    <w:rsid w:val="00B27583"/>
    <w:rsid w:val="00B278C6"/>
    <w:rsid w:val="00B30D26"/>
    <w:rsid w:val="00B3139E"/>
    <w:rsid w:val="00B32800"/>
    <w:rsid w:val="00B32F8E"/>
    <w:rsid w:val="00B3303B"/>
    <w:rsid w:val="00B33988"/>
    <w:rsid w:val="00B339C9"/>
    <w:rsid w:val="00B3411F"/>
    <w:rsid w:val="00B34998"/>
    <w:rsid w:val="00B36F67"/>
    <w:rsid w:val="00B37A0A"/>
    <w:rsid w:val="00B40A12"/>
    <w:rsid w:val="00B4100E"/>
    <w:rsid w:val="00B410D7"/>
    <w:rsid w:val="00B41F0A"/>
    <w:rsid w:val="00B42F63"/>
    <w:rsid w:val="00B44EAC"/>
    <w:rsid w:val="00B45914"/>
    <w:rsid w:val="00B45AE8"/>
    <w:rsid w:val="00B4614E"/>
    <w:rsid w:val="00B468B8"/>
    <w:rsid w:val="00B46BBA"/>
    <w:rsid w:val="00B47464"/>
    <w:rsid w:val="00B47841"/>
    <w:rsid w:val="00B47E91"/>
    <w:rsid w:val="00B516FB"/>
    <w:rsid w:val="00B51B73"/>
    <w:rsid w:val="00B52036"/>
    <w:rsid w:val="00B525AB"/>
    <w:rsid w:val="00B52BED"/>
    <w:rsid w:val="00B53324"/>
    <w:rsid w:val="00B539BF"/>
    <w:rsid w:val="00B54AFB"/>
    <w:rsid w:val="00B55025"/>
    <w:rsid w:val="00B55923"/>
    <w:rsid w:val="00B579F2"/>
    <w:rsid w:val="00B60A44"/>
    <w:rsid w:val="00B60C76"/>
    <w:rsid w:val="00B61751"/>
    <w:rsid w:val="00B64670"/>
    <w:rsid w:val="00B64CF2"/>
    <w:rsid w:val="00B64E74"/>
    <w:rsid w:val="00B654A8"/>
    <w:rsid w:val="00B654A9"/>
    <w:rsid w:val="00B6720D"/>
    <w:rsid w:val="00B67969"/>
    <w:rsid w:val="00B679D6"/>
    <w:rsid w:val="00B67EF7"/>
    <w:rsid w:val="00B721CD"/>
    <w:rsid w:val="00B72F0D"/>
    <w:rsid w:val="00B73DD5"/>
    <w:rsid w:val="00B746BB"/>
    <w:rsid w:val="00B7553F"/>
    <w:rsid w:val="00B75B2E"/>
    <w:rsid w:val="00B75CA1"/>
    <w:rsid w:val="00B76AD4"/>
    <w:rsid w:val="00B76DA8"/>
    <w:rsid w:val="00B7703F"/>
    <w:rsid w:val="00B810C2"/>
    <w:rsid w:val="00B81AFC"/>
    <w:rsid w:val="00B81BFA"/>
    <w:rsid w:val="00B821A1"/>
    <w:rsid w:val="00B82A90"/>
    <w:rsid w:val="00B834D5"/>
    <w:rsid w:val="00B837A5"/>
    <w:rsid w:val="00B844BD"/>
    <w:rsid w:val="00B845CF"/>
    <w:rsid w:val="00B84873"/>
    <w:rsid w:val="00B854A0"/>
    <w:rsid w:val="00B85EC4"/>
    <w:rsid w:val="00B85F25"/>
    <w:rsid w:val="00B8643D"/>
    <w:rsid w:val="00B8707D"/>
    <w:rsid w:val="00B87522"/>
    <w:rsid w:val="00B8761A"/>
    <w:rsid w:val="00B87C29"/>
    <w:rsid w:val="00B90B72"/>
    <w:rsid w:val="00B91422"/>
    <w:rsid w:val="00B915EA"/>
    <w:rsid w:val="00B93722"/>
    <w:rsid w:val="00B9497A"/>
    <w:rsid w:val="00B94ACF"/>
    <w:rsid w:val="00B9518D"/>
    <w:rsid w:val="00B95974"/>
    <w:rsid w:val="00B95ADC"/>
    <w:rsid w:val="00B968E2"/>
    <w:rsid w:val="00B96FD6"/>
    <w:rsid w:val="00B97454"/>
    <w:rsid w:val="00BA0304"/>
    <w:rsid w:val="00BA0657"/>
    <w:rsid w:val="00BA1CEF"/>
    <w:rsid w:val="00BA3016"/>
    <w:rsid w:val="00BA3739"/>
    <w:rsid w:val="00BA45D4"/>
    <w:rsid w:val="00BA49A5"/>
    <w:rsid w:val="00BA4B94"/>
    <w:rsid w:val="00BA562C"/>
    <w:rsid w:val="00BA67D8"/>
    <w:rsid w:val="00BA7925"/>
    <w:rsid w:val="00BA7BDE"/>
    <w:rsid w:val="00BB007F"/>
    <w:rsid w:val="00BB18C6"/>
    <w:rsid w:val="00BB1FA8"/>
    <w:rsid w:val="00BB213D"/>
    <w:rsid w:val="00BB220E"/>
    <w:rsid w:val="00BB2542"/>
    <w:rsid w:val="00BB25FC"/>
    <w:rsid w:val="00BB2DFF"/>
    <w:rsid w:val="00BB3DC1"/>
    <w:rsid w:val="00BB4274"/>
    <w:rsid w:val="00BB51D7"/>
    <w:rsid w:val="00BB5BA3"/>
    <w:rsid w:val="00BB77AF"/>
    <w:rsid w:val="00BC0265"/>
    <w:rsid w:val="00BC0C34"/>
    <w:rsid w:val="00BC2BAE"/>
    <w:rsid w:val="00BC2FA1"/>
    <w:rsid w:val="00BC3F65"/>
    <w:rsid w:val="00BC3FC5"/>
    <w:rsid w:val="00BC42E5"/>
    <w:rsid w:val="00BC5051"/>
    <w:rsid w:val="00BC53CA"/>
    <w:rsid w:val="00BC624B"/>
    <w:rsid w:val="00BC6790"/>
    <w:rsid w:val="00BC6831"/>
    <w:rsid w:val="00BC6925"/>
    <w:rsid w:val="00BC7570"/>
    <w:rsid w:val="00BD057B"/>
    <w:rsid w:val="00BD0D65"/>
    <w:rsid w:val="00BD121C"/>
    <w:rsid w:val="00BD2202"/>
    <w:rsid w:val="00BD2F79"/>
    <w:rsid w:val="00BD3075"/>
    <w:rsid w:val="00BD3975"/>
    <w:rsid w:val="00BD4126"/>
    <w:rsid w:val="00BD458B"/>
    <w:rsid w:val="00BD559F"/>
    <w:rsid w:val="00BD5C6E"/>
    <w:rsid w:val="00BD5D81"/>
    <w:rsid w:val="00BD70B4"/>
    <w:rsid w:val="00BD79E4"/>
    <w:rsid w:val="00BD7B72"/>
    <w:rsid w:val="00BE0303"/>
    <w:rsid w:val="00BE0399"/>
    <w:rsid w:val="00BE2E1F"/>
    <w:rsid w:val="00BE3635"/>
    <w:rsid w:val="00BE3705"/>
    <w:rsid w:val="00BE4824"/>
    <w:rsid w:val="00BE4BA8"/>
    <w:rsid w:val="00BE4EEC"/>
    <w:rsid w:val="00BE4EEF"/>
    <w:rsid w:val="00BE67D9"/>
    <w:rsid w:val="00BE7C93"/>
    <w:rsid w:val="00BE7D2C"/>
    <w:rsid w:val="00BF4B81"/>
    <w:rsid w:val="00BF547D"/>
    <w:rsid w:val="00C00EDF"/>
    <w:rsid w:val="00C00F83"/>
    <w:rsid w:val="00C017C4"/>
    <w:rsid w:val="00C01834"/>
    <w:rsid w:val="00C01D8E"/>
    <w:rsid w:val="00C029D1"/>
    <w:rsid w:val="00C02F1F"/>
    <w:rsid w:val="00C03C77"/>
    <w:rsid w:val="00C04DE9"/>
    <w:rsid w:val="00C05118"/>
    <w:rsid w:val="00C071B5"/>
    <w:rsid w:val="00C071B9"/>
    <w:rsid w:val="00C07C1B"/>
    <w:rsid w:val="00C100E2"/>
    <w:rsid w:val="00C10326"/>
    <w:rsid w:val="00C105A9"/>
    <w:rsid w:val="00C10988"/>
    <w:rsid w:val="00C11F74"/>
    <w:rsid w:val="00C11F87"/>
    <w:rsid w:val="00C123C3"/>
    <w:rsid w:val="00C1413C"/>
    <w:rsid w:val="00C149B8"/>
    <w:rsid w:val="00C1510B"/>
    <w:rsid w:val="00C15416"/>
    <w:rsid w:val="00C159D1"/>
    <w:rsid w:val="00C15F48"/>
    <w:rsid w:val="00C15F68"/>
    <w:rsid w:val="00C16FF9"/>
    <w:rsid w:val="00C1744E"/>
    <w:rsid w:val="00C1753D"/>
    <w:rsid w:val="00C17C9F"/>
    <w:rsid w:val="00C203F5"/>
    <w:rsid w:val="00C20506"/>
    <w:rsid w:val="00C2110D"/>
    <w:rsid w:val="00C2222B"/>
    <w:rsid w:val="00C2250C"/>
    <w:rsid w:val="00C23368"/>
    <w:rsid w:val="00C23794"/>
    <w:rsid w:val="00C24B23"/>
    <w:rsid w:val="00C25208"/>
    <w:rsid w:val="00C30030"/>
    <w:rsid w:val="00C301D3"/>
    <w:rsid w:val="00C31C8C"/>
    <w:rsid w:val="00C3288D"/>
    <w:rsid w:val="00C34611"/>
    <w:rsid w:val="00C34670"/>
    <w:rsid w:val="00C34A31"/>
    <w:rsid w:val="00C35919"/>
    <w:rsid w:val="00C35A02"/>
    <w:rsid w:val="00C35A85"/>
    <w:rsid w:val="00C37CF7"/>
    <w:rsid w:val="00C411A9"/>
    <w:rsid w:val="00C42C83"/>
    <w:rsid w:val="00C4303E"/>
    <w:rsid w:val="00C4315C"/>
    <w:rsid w:val="00C433BE"/>
    <w:rsid w:val="00C43C35"/>
    <w:rsid w:val="00C43F5F"/>
    <w:rsid w:val="00C43FA8"/>
    <w:rsid w:val="00C44248"/>
    <w:rsid w:val="00C4444C"/>
    <w:rsid w:val="00C451E4"/>
    <w:rsid w:val="00C46210"/>
    <w:rsid w:val="00C462C1"/>
    <w:rsid w:val="00C46714"/>
    <w:rsid w:val="00C46F2F"/>
    <w:rsid w:val="00C47A05"/>
    <w:rsid w:val="00C47C77"/>
    <w:rsid w:val="00C50AD1"/>
    <w:rsid w:val="00C51D2C"/>
    <w:rsid w:val="00C51D9E"/>
    <w:rsid w:val="00C5218D"/>
    <w:rsid w:val="00C52671"/>
    <w:rsid w:val="00C539A7"/>
    <w:rsid w:val="00C5455E"/>
    <w:rsid w:val="00C5567A"/>
    <w:rsid w:val="00C558F3"/>
    <w:rsid w:val="00C561C4"/>
    <w:rsid w:val="00C5655B"/>
    <w:rsid w:val="00C56D32"/>
    <w:rsid w:val="00C57F64"/>
    <w:rsid w:val="00C600BF"/>
    <w:rsid w:val="00C60227"/>
    <w:rsid w:val="00C60B3A"/>
    <w:rsid w:val="00C61595"/>
    <w:rsid w:val="00C619B5"/>
    <w:rsid w:val="00C6219B"/>
    <w:rsid w:val="00C623A0"/>
    <w:rsid w:val="00C62A70"/>
    <w:rsid w:val="00C62A83"/>
    <w:rsid w:val="00C62DE8"/>
    <w:rsid w:val="00C63EE2"/>
    <w:rsid w:val="00C658A7"/>
    <w:rsid w:val="00C6679C"/>
    <w:rsid w:val="00C66837"/>
    <w:rsid w:val="00C6688F"/>
    <w:rsid w:val="00C70F7E"/>
    <w:rsid w:val="00C71425"/>
    <w:rsid w:val="00C71B4B"/>
    <w:rsid w:val="00C71D68"/>
    <w:rsid w:val="00C71F19"/>
    <w:rsid w:val="00C7250B"/>
    <w:rsid w:val="00C72D58"/>
    <w:rsid w:val="00C734A8"/>
    <w:rsid w:val="00C73A69"/>
    <w:rsid w:val="00C74373"/>
    <w:rsid w:val="00C75F7E"/>
    <w:rsid w:val="00C76D49"/>
    <w:rsid w:val="00C774C3"/>
    <w:rsid w:val="00C77BD5"/>
    <w:rsid w:val="00C8021C"/>
    <w:rsid w:val="00C80E95"/>
    <w:rsid w:val="00C810C9"/>
    <w:rsid w:val="00C810F5"/>
    <w:rsid w:val="00C8131A"/>
    <w:rsid w:val="00C8175D"/>
    <w:rsid w:val="00C8201C"/>
    <w:rsid w:val="00C8209D"/>
    <w:rsid w:val="00C82523"/>
    <w:rsid w:val="00C82A41"/>
    <w:rsid w:val="00C82B1E"/>
    <w:rsid w:val="00C83E43"/>
    <w:rsid w:val="00C8480B"/>
    <w:rsid w:val="00C84AFD"/>
    <w:rsid w:val="00C84F6C"/>
    <w:rsid w:val="00C85074"/>
    <w:rsid w:val="00C85310"/>
    <w:rsid w:val="00C857C4"/>
    <w:rsid w:val="00C85E14"/>
    <w:rsid w:val="00C87930"/>
    <w:rsid w:val="00C9049C"/>
    <w:rsid w:val="00C908A0"/>
    <w:rsid w:val="00C90973"/>
    <w:rsid w:val="00C90F84"/>
    <w:rsid w:val="00C90FC4"/>
    <w:rsid w:val="00C92A50"/>
    <w:rsid w:val="00C933E2"/>
    <w:rsid w:val="00C937A9"/>
    <w:rsid w:val="00C94821"/>
    <w:rsid w:val="00C94A0D"/>
    <w:rsid w:val="00C95256"/>
    <w:rsid w:val="00C95312"/>
    <w:rsid w:val="00C977AA"/>
    <w:rsid w:val="00C97CBD"/>
    <w:rsid w:val="00CA203D"/>
    <w:rsid w:val="00CA4450"/>
    <w:rsid w:val="00CA4C76"/>
    <w:rsid w:val="00CA643A"/>
    <w:rsid w:val="00CA7515"/>
    <w:rsid w:val="00CA76AE"/>
    <w:rsid w:val="00CA778B"/>
    <w:rsid w:val="00CB080F"/>
    <w:rsid w:val="00CB21B6"/>
    <w:rsid w:val="00CB3AAA"/>
    <w:rsid w:val="00CB3AF9"/>
    <w:rsid w:val="00CB4C8E"/>
    <w:rsid w:val="00CB4FC6"/>
    <w:rsid w:val="00CB5536"/>
    <w:rsid w:val="00CB55CE"/>
    <w:rsid w:val="00CB681B"/>
    <w:rsid w:val="00CB6CE6"/>
    <w:rsid w:val="00CB74A3"/>
    <w:rsid w:val="00CB7B68"/>
    <w:rsid w:val="00CC0443"/>
    <w:rsid w:val="00CC1606"/>
    <w:rsid w:val="00CC2CF8"/>
    <w:rsid w:val="00CC2D91"/>
    <w:rsid w:val="00CC5BC9"/>
    <w:rsid w:val="00CC5FB5"/>
    <w:rsid w:val="00CC7AA7"/>
    <w:rsid w:val="00CD048B"/>
    <w:rsid w:val="00CD0614"/>
    <w:rsid w:val="00CD0EAF"/>
    <w:rsid w:val="00CD13DC"/>
    <w:rsid w:val="00CD1BF3"/>
    <w:rsid w:val="00CD20B4"/>
    <w:rsid w:val="00CD6318"/>
    <w:rsid w:val="00CD77D0"/>
    <w:rsid w:val="00CD7C1B"/>
    <w:rsid w:val="00CE1109"/>
    <w:rsid w:val="00CE22C8"/>
    <w:rsid w:val="00CE25BF"/>
    <w:rsid w:val="00CE2788"/>
    <w:rsid w:val="00CE3661"/>
    <w:rsid w:val="00CE387F"/>
    <w:rsid w:val="00CE3939"/>
    <w:rsid w:val="00CE3D58"/>
    <w:rsid w:val="00CE4204"/>
    <w:rsid w:val="00CE6681"/>
    <w:rsid w:val="00CE683B"/>
    <w:rsid w:val="00CE6871"/>
    <w:rsid w:val="00CE6ABA"/>
    <w:rsid w:val="00CF0BDE"/>
    <w:rsid w:val="00CF1462"/>
    <w:rsid w:val="00CF275E"/>
    <w:rsid w:val="00CF317D"/>
    <w:rsid w:val="00CF3481"/>
    <w:rsid w:val="00CF4316"/>
    <w:rsid w:val="00CF4692"/>
    <w:rsid w:val="00CF4EA9"/>
    <w:rsid w:val="00CF58EE"/>
    <w:rsid w:val="00CF653E"/>
    <w:rsid w:val="00CF661F"/>
    <w:rsid w:val="00CF6C0F"/>
    <w:rsid w:val="00CF7125"/>
    <w:rsid w:val="00CF7C72"/>
    <w:rsid w:val="00CF7D45"/>
    <w:rsid w:val="00CF7EFD"/>
    <w:rsid w:val="00D00141"/>
    <w:rsid w:val="00D0138A"/>
    <w:rsid w:val="00D0138D"/>
    <w:rsid w:val="00D030F7"/>
    <w:rsid w:val="00D03110"/>
    <w:rsid w:val="00D036CB"/>
    <w:rsid w:val="00D03B17"/>
    <w:rsid w:val="00D04AB7"/>
    <w:rsid w:val="00D05925"/>
    <w:rsid w:val="00D07E32"/>
    <w:rsid w:val="00D10D37"/>
    <w:rsid w:val="00D111D9"/>
    <w:rsid w:val="00D11366"/>
    <w:rsid w:val="00D11C47"/>
    <w:rsid w:val="00D11F83"/>
    <w:rsid w:val="00D12376"/>
    <w:rsid w:val="00D12683"/>
    <w:rsid w:val="00D13872"/>
    <w:rsid w:val="00D1494B"/>
    <w:rsid w:val="00D155F2"/>
    <w:rsid w:val="00D15C91"/>
    <w:rsid w:val="00D16D97"/>
    <w:rsid w:val="00D16DD7"/>
    <w:rsid w:val="00D1731D"/>
    <w:rsid w:val="00D179C5"/>
    <w:rsid w:val="00D20BAA"/>
    <w:rsid w:val="00D21109"/>
    <w:rsid w:val="00D23A83"/>
    <w:rsid w:val="00D24035"/>
    <w:rsid w:val="00D249AA"/>
    <w:rsid w:val="00D2557A"/>
    <w:rsid w:val="00D25A2F"/>
    <w:rsid w:val="00D25BF9"/>
    <w:rsid w:val="00D26737"/>
    <w:rsid w:val="00D267BB"/>
    <w:rsid w:val="00D275EA"/>
    <w:rsid w:val="00D2770D"/>
    <w:rsid w:val="00D27A6C"/>
    <w:rsid w:val="00D30C03"/>
    <w:rsid w:val="00D32336"/>
    <w:rsid w:val="00D33AD0"/>
    <w:rsid w:val="00D33CD2"/>
    <w:rsid w:val="00D33E7E"/>
    <w:rsid w:val="00D33F0D"/>
    <w:rsid w:val="00D34C7F"/>
    <w:rsid w:val="00D352B4"/>
    <w:rsid w:val="00D35423"/>
    <w:rsid w:val="00D35A63"/>
    <w:rsid w:val="00D37284"/>
    <w:rsid w:val="00D408E4"/>
    <w:rsid w:val="00D414DF"/>
    <w:rsid w:val="00D415AD"/>
    <w:rsid w:val="00D41CC7"/>
    <w:rsid w:val="00D42C33"/>
    <w:rsid w:val="00D42E1A"/>
    <w:rsid w:val="00D43DA2"/>
    <w:rsid w:val="00D4410A"/>
    <w:rsid w:val="00D445A6"/>
    <w:rsid w:val="00D44CD6"/>
    <w:rsid w:val="00D45865"/>
    <w:rsid w:val="00D45A79"/>
    <w:rsid w:val="00D45C08"/>
    <w:rsid w:val="00D46463"/>
    <w:rsid w:val="00D507C2"/>
    <w:rsid w:val="00D51096"/>
    <w:rsid w:val="00D53D07"/>
    <w:rsid w:val="00D545E7"/>
    <w:rsid w:val="00D5474F"/>
    <w:rsid w:val="00D5495C"/>
    <w:rsid w:val="00D54F6C"/>
    <w:rsid w:val="00D568FC"/>
    <w:rsid w:val="00D56B74"/>
    <w:rsid w:val="00D60127"/>
    <w:rsid w:val="00D60255"/>
    <w:rsid w:val="00D605EC"/>
    <w:rsid w:val="00D611FF"/>
    <w:rsid w:val="00D6219B"/>
    <w:rsid w:val="00D6278E"/>
    <w:rsid w:val="00D62C23"/>
    <w:rsid w:val="00D63462"/>
    <w:rsid w:val="00D641C5"/>
    <w:rsid w:val="00D653E9"/>
    <w:rsid w:val="00D65B50"/>
    <w:rsid w:val="00D66985"/>
    <w:rsid w:val="00D66FF8"/>
    <w:rsid w:val="00D679F4"/>
    <w:rsid w:val="00D67F9E"/>
    <w:rsid w:val="00D7031F"/>
    <w:rsid w:val="00D70964"/>
    <w:rsid w:val="00D713DA"/>
    <w:rsid w:val="00D71B54"/>
    <w:rsid w:val="00D7466F"/>
    <w:rsid w:val="00D75058"/>
    <w:rsid w:val="00D7581B"/>
    <w:rsid w:val="00D759A6"/>
    <w:rsid w:val="00D75C87"/>
    <w:rsid w:val="00D76C35"/>
    <w:rsid w:val="00D77D0A"/>
    <w:rsid w:val="00D80AFD"/>
    <w:rsid w:val="00D80C6F"/>
    <w:rsid w:val="00D82D00"/>
    <w:rsid w:val="00D83004"/>
    <w:rsid w:val="00D83B86"/>
    <w:rsid w:val="00D83FFA"/>
    <w:rsid w:val="00D852CC"/>
    <w:rsid w:val="00D853FA"/>
    <w:rsid w:val="00D87BDC"/>
    <w:rsid w:val="00D87EB1"/>
    <w:rsid w:val="00D900CC"/>
    <w:rsid w:val="00D90B8A"/>
    <w:rsid w:val="00D911B3"/>
    <w:rsid w:val="00D930A6"/>
    <w:rsid w:val="00D933E4"/>
    <w:rsid w:val="00D93B4F"/>
    <w:rsid w:val="00D94952"/>
    <w:rsid w:val="00D9545E"/>
    <w:rsid w:val="00D954BD"/>
    <w:rsid w:val="00D96A97"/>
    <w:rsid w:val="00D96FB1"/>
    <w:rsid w:val="00D9742C"/>
    <w:rsid w:val="00D97690"/>
    <w:rsid w:val="00D97B0D"/>
    <w:rsid w:val="00DA1B9A"/>
    <w:rsid w:val="00DA24FC"/>
    <w:rsid w:val="00DA2F3E"/>
    <w:rsid w:val="00DA35F3"/>
    <w:rsid w:val="00DA4FEC"/>
    <w:rsid w:val="00DA5986"/>
    <w:rsid w:val="00DA62DB"/>
    <w:rsid w:val="00DA6ACA"/>
    <w:rsid w:val="00DA6B71"/>
    <w:rsid w:val="00DA71CE"/>
    <w:rsid w:val="00DB062A"/>
    <w:rsid w:val="00DB13D2"/>
    <w:rsid w:val="00DB2037"/>
    <w:rsid w:val="00DB2132"/>
    <w:rsid w:val="00DB257D"/>
    <w:rsid w:val="00DB2F91"/>
    <w:rsid w:val="00DB561A"/>
    <w:rsid w:val="00DB5A86"/>
    <w:rsid w:val="00DB63F0"/>
    <w:rsid w:val="00DC0302"/>
    <w:rsid w:val="00DC0525"/>
    <w:rsid w:val="00DC11ED"/>
    <w:rsid w:val="00DC1809"/>
    <w:rsid w:val="00DC1CCF"/>
    <w:rsid w:val="00DC2A71"/>
    <w:rsid w:val="00DC3153"/>
    <w:rsid w:val="00DC3389"/>
    <w:rsid w:val="00DC425F"/>
    <w:rsid w:val="00DC42FA"/>
    <w:rsid w:val="00DC6202"/>
    <w:rsid w:val="00DD26C2"/>
    <w:rsid w:val="00DD32AF"/>
    <w:rsid w:val="00DD3E14"/>
    <w:rsid w:val="00DD4F80"/>
    <w:rsid w:val="00DD4F8A"/>
    <w:rsid w:val="00DD4FF1"/>
    <w:rsid w:val="00DD519E"/>
    <w:rsid w:val="00DD5ECC"/>
    <w:rsid w:val="00DD5F37"/>
    <w:rsid w:val="00DD651E"/>
    <w:rsid w:val="00DD7001"/>
    <w:rsid w:val="00DE04B4"/>
    <w:rsid w:val="00DE0813"/>
    <w:rsid w:val="00DE0DE4"/>
    <w:rsid w:val="00DE10D8"/>
    <w:rsid w:val="00DE11FC"/>
    <w:rsid w:val="00DE31C7"/>
    <w:rsid w:val="00DE351A"/>
    <w:rsid w:val="00DE471F"/>
    <w:rsid w:val="00DE4C29"/>
    <w:rsid w:val="00DE4E2B"/>
    <w:rsid w:val="00DE586E"/>
    <w:rsid w:val="00DE5D72"/>
    <w:rsid w:val="00DE6AD9"/>
    <w:rsid w:val="00DF0AD0"/>
    <w:rsid w:val="00DF0DF1"/>
    <w:rsid w:val="00DF126A"/>
    <w:rsid w:val="00DF1E75"/>
    <w:rsid w:val="00DF2B77"/>
    <w:rsid w:val="00DF2FA9"/>
    <w:rsid w:val="00DF3494"/>
    <w:rsid w:val="00DF34D3"/>
    <w:rsid w:val="00DF4136"/>
    <w:rsid w:val="00DF4545"/>
    <w:rsid w:val="00DF45E6"/>
    <w:rsid w:val="00DF601F"/>
    <w:rsid w:val="00DF67AE"/>
    <w:rsid w:val="00DF6FC0"/>
    <w:rsid w:val="00DF7B4A"/>
    <w:rsid w:val="00DF7C86"/>
    <w:rsid w:val="00DF7D68"/>
    <w:rsid w:val="00DF7FEE"/>
    <w:rsid w:val="00E00F90"/>
    <w:rsid w:val="00E01A5E"/>
    <w:rsid w:val="00E02BEF"/>
    <w:rsid w:val="00E02FFA"/>
    <w:rsid w:val="00E03DC2"/>
    <w:rsid w:val="00E05351"/>
    <w:rsid w:val="00E064E2"/>
    <w:rsid w:val="00E06633"/>
    <w:rsid w:val="00E069FB"/>
    <w:rsid w:val="00E078A0"/>
    <w:rsid w:val="00E07F81"/>
    <w:rsid w:val="00E1062F"/>
    <w:rsid w:val="00E10785"/>
    <w:rsid w:val="00E11A8E"/>
    <w:rsid w:val="00E11B01"/>
    <w:rsid w:val="00E11B94"/>
    <w:rsid w:val="00E126B7"/>
    <w:rsid w:val="00E13041"/>
    <w:rsid w:val="00E154E1"/>
    <w:rsid w:val="00E159E9"/>
    <w:rsid w:val="00E16993"/>
    <w:rsid w:val="00E1699E"/>
    <w:rsid w:val="00E179E7"/>
    <w:rsid w:val="00E17AE1"/>
    <w:rsid w:val="00E17FE2"/>
    <w:rsid w:val="00E20133"/>
    <w:rsid w:val="00E20C6C"/>
    <w:rsid w:val="00E21442"/>
    <w:rsid w:val="00E22B39"/>
    <w:rsid w:val="00E23F2F"/>
    <w:rsid w:val="00E2441C"/>
    <w:rsid w:val="00E24980"/>
    <w:rsid w:val="00E24DA0"/>
    <w:rsid w:val="00E25AAD"/>
    <w:rsid w:val="00E2676C"/>
    <w:rsid w:val="00E26FF6"/>
    <w:rsid w:val="00E27AD1"/>
    <w:rsid w:val="00E30EBD"/>
    <w:rsid w:val="00E3106C"/>
    <w:rsid w:val="00E31C32"/>
    <w:rsid w:val="00E3244B"/>
    <w:rsid w:val="00E32BAC"/>
    <w:rsid w:val="00E32D68"/>
    <w:rsid w:val="00E3306D"/>
    <w:rsid w:val="00E340AB"/>
    <w:rsid w:val="00E35A8F"/>
    <w:rsid w:val="00E367E3"/>
    <w:rsid w:val="00E40887"/>
    <w:rsid w:val="00E414D8"/>
    <w:rsid w:val="00E42D21"/>
    <w:rsid w:val="00E431BC"/>
    <w:rsid w:val="00E44EEC"/>
    <w:rsid w:val="00E462DE"/>
    <w:rsid w:val="00E472A3"/>
    <w:rsid w:val="00E5041D"/>
    <w:rsid w:val="00E5130D"/>
    <w:rsid w:val="00E5328D"/>
    <w:rsid w:val="00E53E2A"/>
    <w:rsid w:val="00E544A8"/>
    <w:rsid w:val="00E5531D"/>
    <w:rsid w:val="00E55A89"/>
    <w:rsid w:val="00E56842"/>
    <w:rsid w:val="00E5708A"/>
    <w:rsid w:val="00E57444"/>
    <w:rsid w:val="00E60092"/>
    <w:rsid w:val="00E607A6"/>
    <w:rsid w:val="00E60A5C"/>
    <w:rsid w:val="00E60F7E"/>
    <w:rsid w:val="00E6134F"/>
    <w:rsid w:val="00E629C9"/>
    <w:rsid w:val="00E6353A"/>
    <w:rsid w:val="00E6455E"/>
    <w:rsid w:val="00E657E7"/>
    <w:rsid w:val="00E6614C"/>
    <w:rsid w:val="00E6659F"/>
    <w:rsid w:val="00E66E7D"/>
    <w:rsid w:val="00E67F21"/>
    <w:rsid w:val="00E709CC"/>
    <w:rsid w:val="00E71793"/>
    <w:rsid w:val="00E72221"/>
    <w:rsid w:val="00E73245"/>
    <w:rsid w:val="00E73AD6"/>
    <w:rsid w:val="00E73BCD"/>
    <w:rsid w:val="00E74673"/>
    <w:rsid w:val="00E763BB"/>
    <w:rsid w:val="00E77846"/>
    <w:rsid w:val="00E779A8"/>
    <w:rsid w:val="00E77E49"/>
    <w:rsid w:val="00E80A11"/>
    <w:rsid w:val="00E81C16"/>
    <w:rsid w:val="00E8488A"/>
    <w:rsid w:val="00E85392"/>
    <w:rsid w:val="00E85DB3"/>
    <w:rsid w:val="00E90368"/>
    <w:rsid w:val="00E92034"/>
    <w:rsid w:val="00E9267E"/>
    <w:rsid w:val="00E92A25"/>
    <w:rsid w:val="00E93D54"/>
    <w:rsid w:val="00E957E9"/>
    <w:rsid w:val="00E96B72"/>
    <w:rsid w:val="00E97E95"/>
    <w:rsid w:val="00EA0D4C"/>
    <w:rsid w:val="00EA110C"/>
    <w:rsid w:val="00EA1AF3"/>
    <w:rsid w:val="00EA34EC"/>
    <w:rsid w:val="00EA35D4"/>
    <w:rsid w:val="00EA384B"/>
    <w:rsid w:val="00EA42DB"/>
    <w:rsid w:val="00EA4523"/>
    <w:rsid w:val="00EA5627"/>
    <w:rsid w:val="00EA5658"/>
    <w:rsid w:val="00EA5BAE"/>
    <w:rsid w:val="00EA70C0"/>
    <w:rsid w:val="00EA747A"/>
    <w:rsid w:val="00EB4946"/>
    <w:rsid w:val="00EB59BE"/>
    <w:rsid w:val="00EB6055"/>
    <w:rsid w:val="00EB69B2"/>
    <w:rsid w:val="00EB717F"/>
    <w:rsid w:val="00EB74FB"/>
    <w:rsid w:val="00EC27A6"/>
    <w:rsid w:val="00EC40B4"/>
    <w:rsid w:val="00EC4BFE"/>
    <w:rsid w:val="00EC4D21"/>
    <w:rsid w:val="00EC50DA"/>
    <w:rsid w:val="00EC5167"/>
    <w:rsid w:val="00EC5C35"/>
    <w:rsid w:val="00EC5EFA"/>
    <w:rsid w:val="00EC6350"/>
    <w:rsid w:val="00EC742E"/>
    <w:rsid w:val="00EC7791"/>
    <w:rsid w:val="00EC7B4B"/>
    <w:rsid w:val="00ED18B3"/>
    <w:rsid w:val="00ED27A6"/>
    <w:rsid w:val="00ED3B78"/>
    <w:rsid w:val="00ED7B06"/>
    <w:rsid w:val="00ED7F2E"/>
    <w:rsid w:val="00EE0412"/>
    <w:rsid w:val="00EE08ED"/>
    <w:rsid w:val="00EE0F74"/>
    <w:rsid w:val="00EE1678"/>
    <w:rsid w:val="00EE1F66"/>
    <w:rsid w:val="00EE22F4"/>
    <w:rsid w:val="00EE2783"/>
    <w:rsid w:val="00EE2A49"/>
    <w:rsid w:val="00EE3799"/>
    <w:rsid w:val="00EE4CC9"/>
    <w:rsid w:val="00EE570E"/>
    <w:rsid w:val="00EE6973"/>
    <w:rsid w:val="00EE6D34"/>
    <w:rsid w:val="00EF0093"/>
    <w:rsid w:val="00EF15C1"/>
    <w:rsid w:val="00EF1FFF"/>
    <w:rsid w:val="00EF28C2"/>
    <w:rsid w:val="00EF2EA0"/>
    <w:rsid w:val="00EF3489"/>
    <w:rsid w:val="00EF4CC0"/>
    <w:rsid w:val="00EF52E0"/>
    <w:rsid w:val="00EF618B"/>
    <w:rsid w:val="00EF626A"/>
    <w:rsid w:val="00EF6324"/>
    <w:rsid w:val="00EF63C2"/>
    <w:rsid w:val="00EF6918"/>
    <w:rsid w:val="00EF7335"/>
    <w:rsid w:val="00F0070B"/>
    <w:rsid w:val="00F00F73"/>
    <w:rsid w:val="00F01FA7"/>
    <w:rsid w:val="00F02D95"/>
    <w:rsid w:val="00F03659"/>
    <w:rsid w:val="00F03D72"/>
    <w:rsid w:val="00F044C7"/>
    <w:rsid w:val="00F0454F"/>
    <w:rsid w:val="00F04C52"/>
    <w:rsid w:val="00F052D9"/>
    <w:rsid w:val="00F0552C"/>
    <w:rsid w:val="00F06C8F"/>
    <w:rsid w:val="00F06E09"/>
    <w:rsid w:val="00F077EE"/>
    <w:rsid w:val="00F07EA4"/>
    <w:rsid w:val="00F10733"/>
    <w:rsid w:val="00F11174"/>
    <w:rsid w:val="00F116C8"/>
    <w:rsid w:val="00F117C6"/>
    <w:rsid w:val="00F11E77"/>
    <w:rsid w:val="00F12791"/>
    <w:rsid w:val="00F127B8"/>
    <w:rsid w:val="00F135D5"/>
    <w:rsid w:val="00F142EC"/>
    <w:rsid w:val="00F15289"/>
    <w:rsid w:val="00F154DA"/>
    <w:rsid w:val="00F159F9"/>
    <w:rsid w:val="00F15F4A"/>
    <w:rsid w:val="00F16F95"/>
    <w:rsid w:val="00F16FD7"/>
    <w:rsid w:val="00F1718D"/>
    <w:rsid w:val="00F17205"/>
    <w:rsid w:val="00F1720E"/>
    <w:rsid w:val="00F17379"/>
    <w:rsid w:val="00F17936"/>
    <w:rsid w:val="00F17DC7"/>
    <w:rsid w:val="00F20822"/>
    <w:rsid w:val="00F20FFC"/>
    <w:rsid w:val="00F2112D"/>
    <w:rsid w:val="00F22167"/>
    <w:rsid w:val="00F22530"/>
    <w:rsid w:val="00F230B8"/>
    <w:rsid w:val="00F23C65"/>
    <w:rsid w:val="00F26069"/>
    <w:rsid w:val="00F26639"/>
    <w:rsid w:val="00F26684"/>
    <w:rsid w:val="00F274F4"/>
    <w:rsid w:val="00F2795B"/>
    <w:rsid w:val="00F30481"/>
    <w:rsid w:val="00F314A4"/>
    <w:rsid w:val="00F334A3"/>
    <w:rsid w:val="00F33950"/>
    <w:rsid w:val="00F34355"/>
    <w:rsid w:val="00F352EA"/>
    <w:rsid w:val="00F360D9"/>
    <w:rsid w:val="00F367B2"/>
    <w:rsid w:val="00F36DC7"/>
    <w:rsid w:val="00F37FA5"/>
    <w:rsid w:val="00F37FC4"/>
    <w:rsid w:val="00F40F39"/>
    <w:rsid w:val="00F417B7"/>
    <w:rsid w:val="00F43CEF"/>
    <w:rsid w:val="00F43DFC"/>
    <w:rsid w:val="00F44E83"/>
    <w:rsid w:val="00F464C4"/>
    <w:rsid w:val="00F46F89"/>
    <w:rsid w:val="00F47E1F"/>
    <w:rsid w:val="00F50468"/>
    <w:rsid w:val="00F50570"/>
    <w:rsid w:val="00F508B3"/>
    <w:rsid w:val="00F5096E"/>
    <w:rsid w:val="00F50EC1"/>
    <w:rsid w:val="00F5261A"/>
    <w:rsid w:val="00F52C98"/>
    <w:rsid w:val="00F52D55"/>
    <w:rsid w:val="00F53280"/>
    <w:rsid w:val="00F5461A"/>
    <w:rsid w:val="00F54B83"/>
    <w:rsid w:val="00F553AA"/>
    <w:rsid w:val="00F558EF"/>
    <w:rsid w:val="00F57A27"/>
    <w:rsid w:val="00F629B0"/>
    <w:rsid w:val="00F630A3"/>
    <w:rsid w:val="00F64B46"/>
    <w:rsid w:val="00F64CBA"/>
    <w:rsid w:val="00F64E5A"/>
    <w:rsid w:val="00F65366"/>
    <w:rsid w:val="00F6614F"/>
    <w:rsid w:val="00F6719E"/>
    <w:rsid w:val="00F7018D"/>
    <w:rsid w:val="00F70BB7"/>
    <w:rsid w:val="00F7172A"/>
    <w:rsid w:val="00F71C95"/>
    <w:rsid w:val="00F72ECB"/>
    <w:rsid w:val="00F73030"/>
    <w:rsid w:val="00F73147"/>
    <w:rsid w:val="00F73E03"/>
    <w:rsid w:val="00F7428A"/>
    <w:rsid w:val="00F74E4C"/>
    <w:rsid w:val="00F757DD"/>
    <w:rsid w:val="00F75BC4"/>
    <w:rsid w:val="00F763D5"/>
    <w:rsid w:val="00F77275"/>
    <w:rsid w:val="00F800D0"/>
    <w:rsid w:val="00F801B2"/>
    <w:rsid w:val="00F80A7C"/>
    <w:rsid w:val="00F81336"/>
    <w:rsid w:val="00F81374"/>
    <w:rsid w:val="00F8148F"/>
    <w:rsid w:val="00F819B3"/>
    <w:rsid w:val="00F81B2A"/>
    <w:rsid w:val="00F824FF"/>
    <w:rsid w:val="00F825A9"/>
    <w:rsid w:val="00F829AC"/>
    <w:rsid w:val="00F832E3"/>
    <w:rsid w:val="00F8402A"/>
    <w:rsid w:val="00F8451A"/>
    <w:rsid w:val="00F85296"/>
    <w:rsid w:val="00F85313"/>
    <w:rsid w:val="00F858C5"/>
    <w:rsid w:val="00F927B1"/>
    <w:rsid w:val="00F9295C"/>
    <w:rsid w:val="00F92CAC"/>
    <w:rsid w:val="00F92E19"/>
    <w:rsid w:val="00F92F76"/>
    <w:rsid w:val="00F93AAE"/>
    <w:rsid w:val="00F94A68"/>
    <w:rsid w:val="00F94EAD"/>
    <w:rsid w:val="00F9611A"/>
    <w:rsid w:val="00F963BE"/>
    <w:rsid w:val="00F9698C"/>
    <w:rsid w:val="00F96AC6"/>
    <w:rsid w:val="00F96D32"/>
    <w:rsid w:val="00F977C9"/>
    <w:rsid w:val="00FA00B0"/>
    <w:rsid w:val="00FA02AA"/>
    <w:rsid w:val="00FA03B0"/>
    <w:rsid w:val="00FA1925"/>
    <w:rsid w:val="00FA2E53"/>
    <w:rsid w:val="00FA3128"/>
    <w:rsid w:val="00FA3D93"/>
    <w:rsid w:val="00FA40EC"/>
    <w:rsid w:val="00FA49DE"/>
    <w:rsid w:val="00FA4AE7"/>
    <w:rsid w:val="00FA4BF6"/>
    <w:rsid w:val="00FA539F"/>
    <w:rsid w:val="00FA7305"/>
    <w:rsid w:val="00FA76E5"/>
    <w:rsid w:val="00FB0055"/>
    <w:rsid w:val="00FB06D8"/>
    <w:rsid w:val="00FB16C6"/>
    <w:rsid w:val="00FB288E"/>
    <w:rsid w:val="00FB3B36"/>
    <w:rsid w:val="00FB46DF"/>
    <w:rsid w:val="00FB5C03"/>
    <w:rsid w:val="00FB7708"/>
    <w:rsid w:val="00FB780C"/>
    <w:rsid w:val="00FC1CD0"/>
    <w:rsid w:val="00FC1CDE"/>
    <w:rsid w:val="00FC2594"/>
    <w:rsid w:val="00FC2C14"/>
    <w:rsid w:val="00FC2C88"/>
    <w:rsid w:val="00FC366D"/>
    <w:rsid w:val="00FC4553"/>
    <w:rsid w:val="00FC4E6A"/>
    <w:rsid w:val="00FC5145"/>
    <w:rsid w:val="00FC5994"/>
    <w:rsid w:val="00FC64C3"/>
    <w:rsid w:val="00FC69DF"/>
    <w:rsid w:val="00FC7825"/>
    <w:rsid w:val="00FD047A"/>
    <w:rsid w:val="00FD1CDA"/>
    <w:rsid w:val="00FD2614"/>
    <w:rsid w:val="00FD295C"/>
    <w:rsid w:val="00FD309C"/>
    <w:rsid w:val="00FD3911"/>
    <w:rsid w:val="00FD39E2"/>
    <w:rsid w:val="00FD3EB0"/>
    <w:rsid w:val="00FD40FE"/>
    <w:rsid w:val="00FD4F86"/>
    <w:rsid w:val="00FD5C99"/>
    <w:rsid w:val="00FD5D75"/>
    <w:rsid w:val="00FD5D9D"/>
    <w:rsid w:val="00FD786D"/>
    <w:rsid w:val="00FD796E"/>
    <w:rsid w:val="00FD7BDB"/>
    <w:rsid w:val="00FD7FE4"/>
    <w:rsid w:val="00FE024D"/>
    <w:rsid w:val="00FE0AFF"/>
    <w:rsid w:val="00FE21C3"/>
    <w:rsid w:val="00FE2A1A"/>
    <w:rsid w:val="00FE3468"/>
    <w:rsid w:val="00FE3FD6"/>
    <w:rsid w:val="00FE409F"/>
    <w:rsid w:val="00FE4589"/>
    <w:rsid w:val="00FE4F71"/>
    <w:rsid w:val="00FE6E30"/>
    <w:rsid w:val="00FF0B32"/>
    <w:rsid w:val="00FF20C4"/>
    <w:rsid w:val="00FF242E"/>
    <w:rsid w:val="00FF245F"/>
    <w:rsid w:val="00FF2542"/>
    <w:rsid w:val="00FF3196"/>
    <w:rsid w:val="00FF3FA7"/>
    <w:rsid w:val="00FF47EB"/>
    <w:rsid w:val="00FF4AD3"/>
    <w:rsid w:val="00FF4CD7"/>
    <w:rsid w:val="00FF538F"/>
    <w:rsid w:val="00FF583D"/>
    <w:rsid w:val="00FF7E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36826E16"/>
  <w15:docId w15:val="{42A04BAA-FA72-4A81-8B96-24A7B5A1D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035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locked/>
    <w:rsid w:val="009E0780"/>
    <w:pPr>
      <w:keepNext/>
      <w:outlineLvl w:val="0"/>
    </w:pPr>
    <w:rPr>
      <w:rFonts w:ascii="Arial" w:hAnsi="Arial"/>
      <w:sz w:val="26"/>
    </w:rPr>
  </w:style>
  <w:style w:type="paragraph" w:styleId="2">
    <w:name w:val="heading 2"/>
    <w:basedOn w:val="a"/>
    <w:next w:val="a"/>
    <w:link w:val="20"/>
    <w:unhideWhenUsed/>
    <w:qFormat/>
    <w:locked/>
    <w:rsid w:val="00C1744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qFormat/>
    <w:locked/>
    <w:rsid w:val="00AC128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4F2C7B"/>
    <w:pPr>
      <w:keepNext/>
      <w:jc w:val="center"/>
      <w:outlineLvl w:val="6"/>
    </w:pPr>
    <w:rPr>
      <w:rFonts w:eastAsia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E0780"/>
    <w:rPr>
      <w:rFonts w:ascii="Arial" w:eastAsia="Times New Roman" w:hAnsi="Arial"/>
      <w:sz w:val="26"/>
    </w:rPr>
  </w:style>
  <w:style w:type="character" w:customStyle="1" w:styleId="60">
    <w:name w:val="Заголовок 6 Знак"/>
    <w:link w:val="6"/>
    <w:semiHidden/>
    <w:rsid w:val="00AC128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locked/>
    <w:rsid w:val="004F2C7B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link w:val="ConsPlusNormal0"/>
    <w:rsid w:val="00D24035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D2403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3">
    <w:name w:val="Table Grid"/>
    <w:basedOn w:val="a1"/>
    <w:uiPriority w:val="99"/>
    <w:rsid w:val="004F2C7B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0B39B2"/>
    <w:pPr>
      <w:jc w:val="center"/>
    </w:pPr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0B39B2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840086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6">
    <w:name w:val="List Paragraph"/>
    <w:basedOn w:val="a"/>
    <w:link w:val="a7"/>
    <w:uiPriority w:val="34"/>
    <w:qFormat/>
    <w:rsid w:val="00F5261A"/>
    <w:pPr>
      <w:ind w:left="720"/>
    </w:pPr>
  </w:style>
  <w:style w:type="character" w:customStyle="1" w:styleId="a7">
    <w:name w:val="Абзац списка Знак"/>
    <w:link w:val="a6"/>
    <w:uiPriority w:val="34"/>
    <w:locked/>
    <w:rsid w:val="00EF63C2"/>
    <w:rPr>
      <w:rFonts w:ascii="Times New Roman" w:eastAsia="Times New Roman" w:hAnsi="Times New Roman"/>
    </w:rPr>
  </w:style>
  <w:style w:type="paragraph" w:styleId="a8">
    <w:name w:val="Normal (Web)"/>
    <w:basedOn w:val="a"/>
    <w:uiPriority w:val="99"/>
    <w:rsid w:val="0057583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qFormat/>
    <w:rsid w:val="00575833"/>
  </w:style>
  <w:style w:type="paragraph" w:styleId="a9">
    <w:name w:val="No Spacing"/>
    <w:link w:val="aa"/>
    <w:qFormat/>
    <w:rsid w:val="00B76DA8"/>
    <w:rPr>
      <w:rFonts w:ascii="Times New Roman" w:hAnsi="Times New Roman"/>
      <w:sz w:val="22"/>
      <w:szCs w:val="22"/>
    </w:rPr>
  </w:style>
  <w:style w:type="character" w:customStyle="1" w:styleId="aa">
    <w:name w:val="Без интервала Знак"/>
    <w:link w:val="a9"/>
    <w:locked/>
    <w:rsid w:val="00B76DA8"/>
    <w:rPr>
      <w:rFonts w:ascii="Times New Roman" w:hAnsi="Times New Roman"/>
      <w:sz w:val="22"/>
      <w:szCs w:val="22"/>
      <w:lang w:eastAsia="ru-RU" w:bidi="ar-SA"/>
    </w:rPr>
  </w:style>
  <w:style w:type="character" w:styleId="ab">
    <w:name w:val="Strong"/>
    <w:uiPriority w:val="22"/>
    <w:qFormat/>
    <w:rsid w:val="00B76DA8"/>
    <w:rPr>
      <w:b/>
      <w:bCs/>
    </w:rPr>
  </w:style>
  <w:style w:type="paragraph" w:customStyle="1" w:styleId="ConsNormal">
    <w:name w:val="ConsNormal"/>
    <w:uiPriority w:val="99"/>
    <w:rsid w:val="0001273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NoSpacing1">
    <w:name w:val="No Spacing1"/>
    <w:link w:val="NoSpacingChar"/>
    <w:uiPriority w:val="99"/>
    <w:rsid w:val="0031528D"/>
    <w:rPr>
      <w:rFonts w:ascii="Times New Roman" w:hAnsi="Times New Roman"/>
      <w:sz w:val="24"/>
      <w:szCs w:val="24"/>
    </w:rPr>
  </w:style>
  <w:style w:type="character" w:customStyle="1" w:styleId="NoSpacingChar">
    <w:name w:val="No Spacing Char"/>
    <w:link w:val="NoSpacing1"/>
    <w:uiPriority w:val="99"/>
    <w:locked/>
    <w:rsid w:val="0031528D"/>
    <w:rPr>
      <w:rFonts w:ascii="Times New Roman" w:hAnsi="Times New Roman"/>
      <w:sz w:val="24"/>
      <w:szCs w:val="24"/>
      <w:lang w:val="ru-RU" w:eastAsia="ru-RU" w:bidi="ar-SA"/>
    </w:rPr>
  </w:style>
  <w:style w:type="paragraph" w:customStyle="1" w:styleId="ac">
    <w:name w:val="Знак"/>
    <w:basedOn w:val="a"/>
    <w:rsid w:val="00D2770D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">
    <w:name w:val="Без интервала11"/>
    <w:basedOn w:val="a"/>
    <w:uiPriority w:val="99"/>
    <w:rsid w:val="00706C91"/>
    <w:rPr>
      <w:rFonts w:ascii="Calibri" w:hAnsi="Calibri" w:cs="Calibri"/>
      <w:sz w:val="22"/>
      <w:szCs w:val="22"/>
      <w:lang w:val="en-US" w:eastAsia="en-US"/>
    </w:rPr>
  </w:style>
  <w:style w:type="paragraph" w:styleId="ad">
    <w:name w:val="header"/>
    <w:basedOn w:val="a"/>
    <w:link w:val="ae"/>
    <w:uiPriority w:val="99"/>
    <w:rsid w:val="000F60C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e">
    <w:name w:val="Верхний колонтитул Знак"/>
    <w:link w:val="ad"/>
    <w:uiPriority w:val="99"/>
    <w:locked/>
    <w:rsid w:val="000F60C8"/>
    <w:rPr>
      <w:rFonts w:ascii="Times New Roman" w:hAnsi="Times New Roman" w:cs="Times New Roman"/>
    </w:rPr>
  </w:style>
  <w:style w:type="paragraph" w:styleId="af">
    <w:name w:val="footer"/>
    <w:basedOn w:val="a"/>
    <w:link w:val="af0"/>
    <w:uiPriority w:val="99"/>
    <w:rsid w:val="000F60C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0">
    <w:name w:val="Нижний колонтитул Знак"/>
    <w:link w:val="af"/>
    <w:uiPriority w:val="99"/>
    <w:locked/>
    <w:rsid w:val="000F60C8"/>
    <w:rPr>
      <w:rFonts w:ascii="Times New Roman" w:hAnsi="Times New Roman" w:cs="Times New Roman"/>
    </w:rPr>
  </w:style>
  <w:style w:type="paragraph" w:customStyle="1" w:styleId="12">
    <w:name w:val="Знак1"/>
    <w:basedOn w:val="a"/>
    <w:uiPriority w:val="99"/>
    <w:rsid w:val="00C100E2"/>
    <w:pPr>
      <w:spacing w:before="100" w:beforeAutospacing="1" w:after="100" w:afterAutospacing="1"/>
    </w:pPr>
    <w:rPr>
      <w:rFonts w:ascii="Tahoma" w:eastAsia="Calibri" w:hAnsi="Tahoma" w:cs="Tahoma"/>
      <w:lang w:val="en-US" w:eastAsia="en-US"/>
    </w:rPr>
  </w:style>
  <w:style w:type="paragraph" w:customStyle="1" w:styleId="af1">
    <w:name w:val="Знак"/>
    <w:basedOn w:val="a"/>
    <w:rsid w:val="004A173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f2">
    <w:name w:val="Hyperlink"/>
    <w:uiPriority w:val="99"/>
    <w:rsid w:val="00230283"/>
    <w:rPr>
      <w:color w:val="0000FF"/>
      <w:u w:val="single"/>
    </w:rPr>
  </w:style>
  <w:style w:type="paragraph" w:customStyle="1" w:styleId="af3">
    <w:name w:val="параграф"/>
    <w:basedOn w:val="a"/>
    <w:qFormat/>
    <w:rsid w:val="0083295B"/>
    <w:pPr>
      <w:jc w:val="both"/>
    </w:pPr>
    <w:rPr>
      <w:b/>
      <w:sz w:val="24"/>
      <w:szCs w:val="24"/>
    </w:rPr>
  </w:style>
  <w:style w:type="character" w:customStyle="1" w:styleId="blk">
    <w:name w:val="blk"/>
    <w:basedOn w:val="a0"/>
    <w:rsid w:val="0083295B"/>
  </w:style>
  <w:style w:type="paragraph" w:styleId="af4">
    <w:name w:val="Body Text"/>
    <w:basedOn w:val="a"/>
    <w:link w:val="af5"/>
    <w:rsid w:val="0083295B"/>
    <w:rPr>
      <w:sz w:val="24"/>
    </w:rPr>
  </w:style>
  <w:style w:type="character" w:customStyle="1" w:styleId="af5">
    <w:name w:val="Основной текст Знак"/>
    <w:link w:val="af4"/>
    <w:rsid w:val="0083295B"/>
    <w:rPr>
      <w:rFonts w:ascii="Times New Roman" w:eastAsia="Times New Roman" w:hAnsi="Times New Roman"/>
      <w:sz w:val="24"/>
    </w:rPr>
  </w:style>
  <w:style w:type="paragraph" w:styleId="af6">
    <w:name w:val="footnote text"/>
    <w:basedOn w:val="a"/>
    <w:link w:val="af7"/>
    <w:uiPriority w:val="99"/>
    <w:semiHidden/>
    <w:unhideWhenUsed/>
    <w:rsid w:val="00C105A9"/>
  </w:style>
  <w:style w:type="character" w:customStyle="1" w:styleId="af7">
    <w:name w:val="Текст сноски Знак"/>
    <w:link w:val="af6"/>
    <w:uiPriority w:val="99"/>
    <w:semiHidden/>
    <w:rsid w:val="00C105A9"/>
    <w:rPr>
      <w:rFonts w:ascii="Times New Roman" w:eastAsia="Times New Roman" w:hAnsi="Times New Roman"/>
    </w:rPr>
  </w:style>
  <w:style w:type="character" w:styleId="af8">
    <w:name w:val="footnote reference"/>
    <w:unhideWhenUsed/>
    <w:rsid w:val="00C105A9"/>
    <w:rPr>
      <w:vertAlign w:val="superscript"/>
    </w:rPr>
  </w:style>
  <w:style w:type="paragraph" w:customStyle="1" w:styleId="13">
    <w:name w:val="Абзац списка1"/>
    <w:basedOn w:val="a"/>
    <w:uiPriority w:val="99"/>
    <w:rsid w:val="000C4DCA"/>
    <w:pPr>
      <w:ind w:left="720"/>
    </w:pPr>
    <w:rPr>
      <w:rFonts w:ascii="Cambria" w:eastAsia="MS Mincho" w:hAnsi="Cambria"/>
      <w:sz w:val="24"/>
      <w:szCs w:val="24"/>
      <w:lang w:eastAsia="ja-JP"/>
    </w:rPr>
  </w:style>
  <w:style w:type="character" w:customStyle="1" w:styleId="14">
    <w:name w:val="Без интервала Знак1"/>
    <w:uiPriority w:val="99"/>
    <w:locked/>
    <w:rsid w:val="0094174C"/>
    <w:rPr>
      <w:rFonts w:ascii="Calibri" w:eastAsia="Times New Roman" w:hAnsi="Calibri" w:cs="Calibri"/>
    </w:rPr>
  </w:style>
  <w:style w:type="paragraph" w:customStyle="1" w:styleId="15">
    <w:name w:val="Знак Знак1"/>
    <w:basedOn w:val="a"/>
    <w:rsid w:val="00E30EBD"/>
    <w:pPr>
      <w:spacing w:after="160" w:line="240" w:lineRule="exact"/>
    </w:pPr>
  </w:style>
  <w:style w:type="character" w:customStyle="1" w:styleId="nobr">
    <w:name w:val="nobr"/>
    <w:basedOn w:val="a0"/>
    <w:rsid w:val="005E29AC"/>
  </w:style>
  <w:style w:type="paragraph" w:styleId="af9">
    <w:name w:val="Title"/>
    <w:basedOn w:val="a"/>
    <w:qFormat/>
    <w:locked/>
    <w:rsid w:val="00543CF6"/>
    <w:pPr>
      <w:tabs>
        <w:tab w:val="left" w:pos="3969"/>
      </w:tabs>
      <w:ind w:right="7797"/>
      <w:jc w:val="center"/>
    </w:pPr>
    <w:rPr>
      <w:b/>
      <w:sz w:val="24"/>
    </w:rPr>
  </w:style>
  <w:style w:type="paragraph" w:customStyle="1" w:styleId="ConsPlusTitle">
    <w:name w:val="ConsPlusTitle"/>
    <w:rsid w:val="0048692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21">
    <w:name w:val="Основной текст (2)_"/>
    <w:link w:val="22"/>
    <w:rsid w:val="001F0770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F0770"/>
    <w:pPr>
      <w:widowControl w:val="0"/>
      <w:shd w:val="clear" w:color="auto" w:fill="FFFFFF"/>
      <w:spacing w:before="240" w:after="360" w:line="437" w:lineRule="exact"/>
      <w:ind w:hanging="1740"/>
    </w:pPr>
    <w:rPr>
      <w:rFonts w:ascii="Calibri" w:eastAsia="Calibri" w:hAnsi="Calibri"/>
      <w:sz w:val="28"/>
      <w:szCs w:val="28"/>
    </w:rPr>
  </w:style>
  <w:style w:type="paragraph" w:customStyle="1" w:styleId="Default">
    <w:name w:val="Default"/>
    <w:rsid w:val="0085648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m-1961264350929957865gmail-consplusnormal">
    <w:name w:val="m_-1961264350929957865gmail-consplusnormal"/>
    <w:basedOn w:val="a"/>
    <w:qFormat/>
    <w:rsid w:val="00F052D9"/>
    <w:pPr>
      <w:overflowPunct w:val="0"/>
      <w:spacing w:before="280" w:after="280"/>
    </w:pPr>
    <w:rPr>
      <w:color w:val="00000A"/>
      <w:sz w:val="24"/>
      <w:szCs w:val="24"/>
    </w:rPr>
  </w:style>
  <w:style w:type="character" w:customStyle="1" w:styleId="20">
    <w:name w:val="Заголовок 2 Знак"/>
    <w:basedOn w:val="a0"/>
    <w:link w:val="2"/>
    <w:rsid w:val="00C174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a">
    <w:name w:val="Subtitle"/>
    <w:basedOn w:val="a"/>
    <w:link w:val="afb"/>
    <w:qFormat/>
    <w:locked/>
    <w:rsid w:val="00B579F2"/>
    <w:pPr>
      <w:jc w:val="center"/>
    </w:pPr>
    <w:rPr>
      <w:b/>
      <w:sz w:val="28"/>
    </w:rPr>
  </w:style>
  <w:style w:type="character" w:customStyle="1" w:styleId="afb">
    <w:name w:val="Подзаголовок Знак"/>
    <w:basedOn w:val="a0"/>
    <w:link w:val="afa"/>
    <w:rsid w:val="00B579F2"/>
    <w:rPr>
      <w:rFonts w:ascii="Times New Roman" w:eastAsia="Times New Roman" w:hAnsi="Times New Roman"/>
      <w:b/>
      <w:sz w:val="28"/>
    </w:rPr>
  </w:style>
  <w:style w:type="character" w:styleId="afc">
    <w:name w:val="page number"/>
    <w:basedOn w:val="a0"/>
    <w:semiHidden/>
    <w:rsid w:val="0092057A"/>
  </w:style>
  <w:style w:type="character" w:styleId="afd">
    <w:name w:val="Placeholder Text"/>
    <w:basedOn w:val="a0"/>
    <w:uiPriority w:val="99"/>
    <w:semiHidden/>
    <w:rsid w:val="00A10FBC"/>
    <w:rPr>
      <w:color w:val="808080"/>
    </w:rPr>
  </w:style>
  <w:style w:type="paragraph" w:styleId="afe">
    <w:name w:val="endnote text"/>
    <w:basedOn w:val="a"/>
    <w:link w:val="aff"/>
    <w:uiPriority w:val="99"/>
    <w:semiHidden/>
    <w:unhideWhenUsed/>
    <w:rsid w:val="00BA67D8"/>
  </w:style>
  <w:style w:type="character" w:customStyle="1" w:styleId="aff">
    <w:name w:val="Текст концевой сноски Знак"/>
    <w:basedOn w:val="a0"/>
    <w:link w:val="afe"/>
    <w:uiPriority w:val="99"/>
    <w:semiHidden/>
    <w:rsid w:val="00BA67D8"/>
    <w:rPr>
      <w:rFonts w:ascii="Times New Roman" w:eastAsia="Times New Roman" w:hAnsi="Times New Roman"/>
    </w:rPr>
  </w:style>
  <w:style w:type="character" w:styleId="aff0">
    <w:name w:val="endnote reference"/>
    <w:basedOn w:val="a0"/>
    <w:uiPriority w:val="99"/>
    <w:semiHidden/>
    <w:unhideWhenUsed/>
    <w:rsid w:val="00BA67D8"/>
    <w:rPr>
      <w:vertAlign w:val="superscript"/>
    </w:rPr>
  </w:style>
  <w:style w:type="paragraph" w:customStyle="1" w:styleId="23">
    <w:name w:val="Абзац списка2"/>
    <w:basedOn w:val="a"/>
    <w:rsid w:val="006377C2"/>
    <w:pPr>
      <w:ind w:left="720"/>
    </w:pPr>
    <w:rPr>
      <w:rFonts w:ascii="Cambria" w:eastAsia="MS Mincho" w:hAnsi="Cambria"/>
      <w:sz w:val="24"/>
      <w:szCs w:val="24"/>
      <w:lang w:eastAsia="ja-JP"/>
    </w:rPr>
  </w:style>
  <w:style w:type="paragraph" w:customStyle="1" w:styleId="msonormalmailrucssattributepostfix">
    <w:name w:val="msonormal_mailru_css_attribute_postfix"/>
    <w:basedOn w:val="a"/>
    <w:rsid w:val="005B1025"/>
    <w:pPr>
      <w:spacing w:before="100" w:beforeAutospacing="1" w:after="100" w:afterAutospacing="1"/>
    </w:pPr>
    <w:rPr>
      <w:sz w:val="24"/>
      <w:szCs w:val="24"/>
    </w:rPr>
  </w:style>
  <w:style w:type="character" w:styleId="aff1">
    <w:name w:val="annotation reference"/>
    <w:basedOn w:val="a0"/>
    <w:uiPriority w:val="99"/>
    <w:semiHidden/>
    <w:unhideWhenUsed/>
    <w:rsid w:val="003855C9"/>
    <w:rPr>
      <w:sz w:val="16"/>
      <w:szCs w:val="16"/>
    </w:rPr>
  </w:style>
  <w:style w:type="paragraph" w:styleId="aff2">
    <w:name w:val="annotation text"/>
    <w:basedOn w:val="a"/>
    <w:link w:val="aff3"/>
    <w:uiPriority w:val="99"/>
    <w:unhideWhenUsed/>
    <w:rsid w:val="003855C9"/>
  </w:style>
  <w:style w:type="character" w:customStyle="1" w:styleId="aff3">
    <w:name w:val="Текст примечания Знак"/>
    <w:basedOn w:val="a0"/>
    <w:link w:val="aff2"/>
    <w:uiPriority w:val="99"/>
    <w:rsid w:val="003855C9"/>
    <w:rPr>
      <w:rFonts w:ascii="Times New Roman" w:eastAsia="Times New Roman" w:hAnsi="Times New Roman"/>
    </w:rPr>
  </w:style>
  <w:style w:type="paragraph" w:styleId="aff4">
    <w:name w:val="annotation subject"/>
    <w:basedOn w:val="aff2"/>
    <w:next w:val="aff2"/>
    <w:link w:val="aff5"/>
    <w:uiPriority w:val="99"/>
    <w:semiHidden/>
    <w:unhideWhenUsed/>
    <w:rsid w:val="003855C9"/>
    <w:rPr>
      <w:b/>
      <w:bCs/>
    </w:rPr>
  </w:style>
  <w:style w:type="character" w:customStyle="1" w:styleId="aff5">
    <w:name w:val="Тема примечания Знак"/>
    <w:basedOn w:val="aff3"/>
    <w:link w:val="aff4"/>
    <w:uiPriority w:val="99"/>
    <w:semiHidden/>
    <w:rsid w:val="003855C9"/>
    <w:rPr>
      <w:rFonts w:ascii="Times New Roman" w:eastAsia="Times New Roman" w:hAnsi="Times New Roman"/>
      <w:b/>
      <w:bCs/>
    </w:rPr>
  </w:style>
  <w:style w:type="character" w:customStyle="1" w:styleId="ConsPlusNormal0">
    <w:name w:val="ConsPlusNormal Знак"/>
    <w:link w:val="ConsPlusNormal"/>
    <w:locked/>
    <w:rsid w:val="002618D5"/>
    <w:rPr>
      <w:rFonts w:ascii="Arial" w:eastAsia="Times New Roman" w:hAnsi="Arial" w:cs="Arial"/>
    </w:rPr>
  </w:style>
  <w:style w:type="character" w:customStyle="1" w:styleId="16">
    <w:name w:val="Неразрешенное упоминание1"/>
    <w:basedOn w:val="a0"/>
    <w:uiPriority w:val="99"/>
    <w:semiHidden/>
    <w:unhideWhenUsed/>
    <w:rsid w:val="00A75B10"/>
    <w:rPr>
      <w:color w:val="605E5C"/>
      <w:shd w:val="clear" w:color="auto" w:fill="E1DFDD"/>
    </w:rPr>
  </w:style>
  <w:style w:type="paragraph" w:customStyle="1" w:styleId="headertext">
    <w:name w:val="headertext"/>
    <w:basedOn w:val="a"/>
    <w:rsid w:val="009A3119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9A3119"/>
    <w:pPr>
      <w:spacing w:before="100" w:beforeAutospacing="1" w:after="100" w:afterAutospacing="1"/>
    </w:pPr>
    <w:rPr>
      <w:sz w:val="24"/>
      <w:szCs w:val="24"/>
    </w:rPr>
  </w:style>
  <w:style w:type="character" w:styleId="aff6">
    <w:name w:val="FollowedHyperlink"/>
    <w:basedOn w:val="a0"/>
    <w:uiPriority w:val="99"/>
    <w:semiHidden/>
    <w:unhideWhenUsed/>
    <w:rsid w:val="009A311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0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966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1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1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1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1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53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531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5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531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1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1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76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4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7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32E501-7559-4D0C-A7E0-47C101964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5</Pages>
  <Words>790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5289</CharactersWithSpaces>
  <SharedDoc>false</SharedDoc>
  <HLinks>
    <vt:vector size="66" baseType="variant">
      <vt:variant>
        <vt:i4>2228273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consultantplus://offline/ref=60C4F2F944BAA61A2B4B9F0715C16778BCDF65D7BAA8ED853C22DE1086F4046B0026400877694A02d8B3J</vt:lpwstr>
      </vt:variant>
      <vt:variant>
        <vt:lpwstr/>
      </vt:variant>
      <vt:variant>
        <vt:i4>2228274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consultantplus://offline/ref=60C4F2F944BAA61A2B4B9F0715C16778BCD563D1BFAEED853C22DE1086F4046B0026400877694806d8BDJ</vt:lpwstr>
      </vt:variant>
      <vt:variant>
        <vt:lpwstr/>
      </vt:variant>
      <vt:variant>
        <vt:i4>2228328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consultantplus://offline/ref=60C4F2F944BAA61A2B4B9F0715C16778BCD563D1BFAEED853C22DE1086F4046B0026400877694E07d8BBJ</vt:lpwstr>
      </vt:variant>
      <vt:variant>
        <vt:lpwstr/>
      </vt:variant>
      <vt:variant>
        <vt:i4>3932260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consultantplus://offline/ref=CB10DE9558D555BEA525577A4CF297254DE646C00E41BD5CE4674C27CAF406430F7D83ED33E24174L7S9H</vt:lpwstr>
      </vt:variant>
      <vt:variant>
        <vt:lpwstr/>
      </vt:variant>
      <vt:variant>
        <vt:i4>84</vt:i4>
      </vt:variant>
      <vt:variant>
        <vt:i4>18</vt:i4>
      </vt:variant>
      <vt:variant>
        <vt:i4>0</vt:i4>
      </vt:variant>
      <vt:variant>
        <vt:i4>5</vt:i4>
      </vt:variant>
      <vt:variant>
        <vt:lpwstr>http://www.admoil.ru/oldsite/kultura/npa/188.doc</vt:lpwstr>
      </vt:variant>
      <vt:variant>
        <vt:lpwstr/>
      </vt:variant>
      <vt:variant>
        <vt:i4>3145841</vt:i4>
      </vt:variant>
      <vt:variant>
        <vt:i4>15</vt:i4>
      </vt:variant>
      <vt:variant>
        <vt:i4>0</vt:i4>
      </vt:variant>
      <vt:variant>
        <vt:i4>5</vt:i4>
      </vt:variant>
      <vt:variant>
        <vt:lpwstr>http://www.admoil.ru/oldsite/kultura/npa/109-1.doc</vt:lpwstr>
      </vt:variant>
      <vt:variant>
        <vt:lpwstr/>
      </vt:variant>
      <vt:variant>
        <vt:i4>3276862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consultantplus://offline/ref=CB10DE9558D555BEA52549775A9EC02A49ED10C80D43B208B9304A7095A400164F3D85B870A64C777E426DF5LCS4H</vt:lpwstr>
      </vt:variant>
      <vt:variant>
        <vt:lpwstr/>
      </vt:variant>
      <vt:variant>
        <vt:i4>1704021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consultantplus://offline/ref=64B783BB4CF2B1104D2C3151F993F93F7139F4D6F94A5B8AF842043FD58171DE86E5CCF88FFD3B846CA5D3lDH0F</vt:lpwstr>
      </vt:variant>
      <vt:variant>
        <vt:lpwstr/>
      </vt:variant>
      <vt:variant>
        <vt:i4>7995446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consultantplus://offline/ref=64B783BB4CF2B1104D2C3151F993F93F7139F4D6F1435E8FFF4A5935DDD87DDC81EA93EF88B437856CA5D2D0l1H2F</vt:lpwstr>
      </vt:variant>
      <vt:variant>
        <vt:lpwstr/>
      </vt:variant>
      <vt:variant>
        <vt:i4>1048669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consultantplus://offline/ref=64B783BB4CF2B1104D2C2F5CEFFFAE307630A3D8F44751DCA71D5F6282l8H8F</vt:lpwstr>
      </vt:variant>
      <vt:variant>
        <vt:lpwstr/>
      </vt:variant>
      <vt:variant>
        <vt:i4>1048590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consultantplus://offline/ref=64B783BB4CF2B1104D2C2F5CEFFFAE307635A8DCF04551DCA71D5F6282l8H8F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Ковалевская</dc:creator>
  <cp:lastModifiedBy>Шикунова Лина Вадимовна</cp:lastModifiedBy>
  <cp:revision>43</cp:revision>
  <cp:lastPrinted>2020-12-25T10:12:00Z</cp:lastPrinted>
  <dcterms:created xsi:type="dcterms:W3CDTF">2022-10-03T13:52:00Z</dcterms:created>
  <dcterms:modified xsi:type="dcterms:W3CDTF">2022-11-10T11:21:00Z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